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24" w:rsidRDefault="00D52F68" w:rsidP="00E776E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</w:t>
      </w:r>
      <w:r w:rsidR="00E776ED">
        <w:rPr>
          <w:b/>
          <w:sz w:val="28"/>
          <w:szCs w:val="28"/>
        </w:rPr>
        <w:t>о проведени</w:t>
      </w:r>
      <w:r w:rsidR="00014224">
        <w:rPr>
          <w:b/>
          <w:sz w:val="28"/>
          <w:szCs w:val="28"/>
        </w:rPr>
        <w:t>и</w:t>
      </w:r>
      <w:r w:rsidR="00E776ED">
        <w:rPr>
          <w:b/>
          <w:sz w:val="28"/>
          <w:szCs w:val="28"/>
        </w:rPr>
        <w:t xml:space="preserve"> итогового сочинения (изложения)</w:t>
      </w:r>
      <w:r w:rsidR="00014224">
        <w:rPr>
          <w:b/>
          <w:sz w:val="28"/>
          <w:szCs w:val="28"/>
        </w:rPr>
        <w:t xml:space="preserve"> </w:t>
      </w:r>
    </w:p>
    <w:p w:rsidR="00D875DC" w:rsidRDefault="00014224" w:rsidP="00E776E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2014-2015 учебном году на территории Московской области</w:t>
      </w:r>
    </w:p>
    <w:p w:rsidR="00E776ED" w:rsidRDefault="00E776ED" w:rsidP="00E776ED">
      <w:pPr>
        <w:spacing w:line="240" w:lineRule="atLeast"/>
        <w:jc w:val="center"/>
        <w:rPr>
          <w:sz w:val="28"/>
          <w:szCs w:val="28"/>
        </w:rPr>
      </w:pPr>
    </w:p>
    <w:p w:rsidR="00D15668" w:rsidRDefault="005678B0" w:rsidP="00014224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письмом Федеральной службы по надзору в сфере образования и науки</w:t>
      </w:r>
      <w:r w:rsidR="00E84DB9">
        <w:rPr>
          <w:sz w:val="28"/>
          <w:szCs w:val="28"/>
        </w:rPr>
        <w:t xml:space="preserve"> (</w:t>
      </w:r>
      <w:proofErr w:type="spellStart"/>
      <w:r w:rsidR="00E84DB9">
        <w:rPr>
          <w:sz w:val="28"/>
          <w:szCs w:val="28"/>
        </w:rPr>
        <w:t>Рособрнадзор</w:t>
      </w:r>
      <w:proofErr w:type="spellEnd"/>
      <w:r w:rsidR="00E84DB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1422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от </w:t>
      </w:r>
      <w:r w:rsidR="00E776ED">
        <w:rPr>
          <w:sz w:val="28"/>
          <w:szCs w:val="28"/>
        </w:rPr>
        <w:t>01.10</w:t>
      </w:r>
      <w:r>
        <w:rPr>
          <w:sz w:val="28"/>
          <w:szCs w:val="28"/>
        </w:rPr>
        <w:t>.2014 № 02-6</w:t>
      </w:r>
      <w:r w:rsidR="00E776ED">
        <w:rPr>
          <w:sz w:val="28"/>
          <w:szCs w:val="28"/>
        </w:rPr>
        <w:t>51</w:t>
      </w:r>
      <w:r>
        <w:rPr>
          <w:sz w:val="28"/>
          <w:szCs w:val="28"/>
        </w:rPr>
        <w:t xml:space="preserve"> </w:t>
      </w:r>
      <w:r w:rsidR="008B3E9C">
        <w:rPr>
          <w:sz w:val="28"/>
          <w:szCs w:val="28"/>
        </w:rPr>
        <w:t xml:space="preserve">доводим до </w:t>
      </w:r>
      <w:r w:rsidR="00300577">
        <w:rPr>
          <w:sz w:val="28"/>
          <w:szCs w:val="28"/>
        </w:rPr>
        <w:t>В</w:t>
      </w:r>
      <w:r w:rsidR="008B3E9C">
        <w:rPr>
          <w:sz w:val="28"/>
          <w:szCs w:val="28"/>
        </w:rPr>
        <w:t>ашего сведения</w:t>
      </w:r>
      <w:r w:rsidR="00D15668">
        <w:rPr>
          <w:sz w:val="28"/>
          <w:szCs w:val="28"/>
        </w:rPr>
        <w:t>:</w:t>
      </w:r>
    </w:p>
    <w:p w:rsidR="00E776ED" w:rsidRPr="00D15668" w:rsidRDefault="00D15668" w:rsidP="00014224">
      <w:pPr>
        <w:pStyle w:val="a7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>Р</w:t>
      </w:r>
      <w:r w:rsidR="00E776ED" w:rsidRPr="00D15668">
        <w:rPr>
          <w:b/>
          <w:sz w:val="32"/>
          <w:szCs w:val="32"/>
        </w:rPr>
        <w:t>асписание</w:t>
      </w:r>
      <w:r w:rsidR="00E776ED" w:rsidRPr="00D15668">
        <w:rPr>
          <w:b/>
          <w:sz w:val="28"/>
          <w:szCs w:val="28"/>
        </w:rPr>
        <w:t xml:space="preserve"> </w:t>
      </w:r>
      <w:r w:rsidR="00E776ED" w:rsidRPr="00D15668">
        <w:rPr>
          <w:sz w:val="28"/>
          <w:szCs w:val="28"/>
        </w:rPr>
        <w:t>проведения итогового сочинения (изложения)</w:t>
      </w:r>
    </w:p>
    <w:p w:rsidR="00927C8B" w:rsidRPr="00E776ED" w:rsidRDefault="00927C8B" w:rsidP="00014224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170"/>
        <w:gridCol w:w="12225"/>
      </w:tblGrid>
      <w:tr w:rsidR="00E776ED" w:rsidTr="00927C8B">
        <w:tc>
          <w:tcPr>
            <w:tcW w:w="2268" w:type="dxa"/>
          </w:tcPr>
          <w:p w:rsidR="00E776ED" w:rsidRPr="00927C8B" w:rsidRDefault="00E776ED" w:rsidP="00014224">
            <w:pPr>
              <w:spacing w:line="276" w:lineRule="auto"/>
              <w:jc w:val="center"/>
              <w:rPr>
                <w:b/>
                <w:szCs w:val="24"/>
              </w:rPr>
            </w:pPr>
            <w:r w:rsidRPr="00927C8B">
              <w:rPr>
                <w:b/>
                <w:szCs w:val="24"/>
              </w:rPr>
              <w:t>Сроки проведения</w:t>
            </w:r>
          </w:p>
        </w:tc>
        <w:tc>
          <w:tcPr>
            <w:tcW w:w="13544" w:type="dxa"/>
          </w:tcPr>
          <w:p w:rsidR="00E776ED" w:rsidRPr="00927C8B" w:rsidRDefault="00E776ED" w:rsidP="00014224">
            <w:pPr>
              <w:spacing w:line="276" w:lineRule="auto"/>
              <w:jc w:val="center"/>
              <w:rPr>
                <w:b/>
                <w:szCs w:val="24"/>
              </w:rPr>
            </w:pPr>
            <w:r w:rsidRPr="00927C8B">
              <w:rPr>
                <w:b/>
                <w:szCs w:val="24"/>
              </w:rPr>
              <w:t>Участники</w:t>
            </w:r>
          </w:p>
        </w:tc>
      </w:tr>
      <w:tr w:rsidR="00E776ED" w:rsidTr="00927C8B">
        <w:tc>
          <w:tcPr>
            <w:tcW w:w="2268" w:type="dxa"/>
          </w:tcPr>
          <w:p w:rsidR="00E776ED" w:rsidRPr="00014224" w:rsidRDefault="00927C8B" w:rsidP="00014224">
            <w:pPr>
              <w:spacing w:line="276" w:lineRule="auto"/>
              <w:jc w:val="both"/>
              <w:rPr>
                <w:b/>
                <w:i/>
                <w:szCs w:val="24"/>
              </w:rPr>
            </w:pPr>
            <w:r w:rsidRPr="00014224">
              <w:rPr>
                <w:b/>
                <w:i/>
                <w:szCs w:val="24"/>
              </w:rPr>
              <w:t>03.12.2014</w:t>
            </w:r>
          </w:p>
        </w:tc>
        <w:tc>
          <w:tcPr>
            <w:tcW w:w="13544" w:type="dxa"/>
          </w:tcPr>
          <w:p w:rsidR="00E776ED" w:rsidRDefault="00711A67" w:rsidP="00014224">
            <w:pPr>
              <w:pStyle w:val="a7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711A67">
              <w:rPr>
                <w:sz w:val="24"/>
                <w:szCs w:val="24"/>
              </w:rPr>
              <w:t>О</w:t>
            </w:r>
            <w:r w:rsidR="00927C8B" w:rsidRPr="00711A67">
              <w:rPr>
                <w:sz w:val="24"/>
                <w:szCs w:val="24"/>
              </w:rPr>
              <w:t>бучающиеся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XI</w:t>
            </w:r>
            <w:r w:rsidRPr="00711A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XII</w:t>
            </w:r>
            <w:r w:rsidRPr="00711A6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классов по образовательным программам среднего общего образования (далее – обучающиеся);</w:t>
            </w:r>
          </w:p>
          <w:p w:rsidR="00711A67" w:rsidRPr="00711A67" w:rsidRDefault="00711A67" w:rsidP="00014224">
            <w:pPr>
              <w:pStyle w:val="a7"/>
              <w:numPr>
                <w:ilvl w:val="0"/>
                <w:numId w:val="1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прошлых лет</w:t>
            </w:r>
          </w:p>
        </w:tc>
      </w:tr>
      <w:tr w:rsidR="00E776ED" w:rsidTr="00927C8B">
        <w:tc>
          <w:tcPr>
            <w:tcW w:w="2268" w:type="dxa"/>
          </w:tcPr>
          <w:p w:rsidR="00E776ED" w:rsidRPr="00014224" w:rsidRDefault="00711A67" w:rsidP="00014224">
            <w:pPr>
              <w:spacing w:line="276" w:lineRule="auto"/>
              <w:jc w:val="both"/>
              <w:rPr>
                <w:b/>
                <w:i/>
                <w:szCs w:val="24"/>
              </w:rPr>
            </w:pPr>
            <w:r w:rsidRPr="00014224">
              <w:rPr>
                <w:b/>
                <w:i/>
                <w:szCs w:val="24"/>
              </w:rPr>
              <w:t>04.02.2015</w:t>
            </w:r>
          </w:p>
        </w:tc>
        <w:tc>
          <w:tcPr>
            <w:tcW w:w="13544" w:type="dxa"/>
          </w:tcPr>
          <w:p w:rsidR="00E776ED" w:rsidRDefault="00711A67" w:rsidP="00014224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711A67">
              <w:rPr>
                <w:sz w:val="24"/>
                <w:szCs w:val="24"/>
              </w:rPr>
              <w:t>Обучающиеся, получившие по итоговому сочинению (изложению) неудовлетворительный результат («незачет»);</w:t>
            </w:r>
          </w:p>
          <w:p w:rsidR="00711A67" w:rsidRDefault="00711A67" w:rsidP="00014224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Обучающиеся, выпускники прошлых лет</w:t>
            </w:r>
            <w:r w:rsidR="00425E75">
              <w:rPr>
                <w:sz w:val="24"/>
                <w:szCs w:val="24"/>
              </w:rPr>
              <w:t>, не явившиеся на итоговое сочинение (изложение) по уважительным причинам (болезнь или иные обстоятельства, подтвержденные документально);</w:t>
            </w:r>
          </w:p>
          <w:p w:rsidR="00425E75" w:rsidRDefault="00425E75" w:rsidP="00014224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Обучающиеся, выпускники прошлых лет, не завершившие сдачу итогового сочинения (изложения) по уважительным причинам (болезнь или иные обстоятельства, подтвержденные документально);</w:t>
            </w:r>
          </w:p>
          <w:p w:rsidR="00425E75" w:rsidRPr="00711A67" w:rsidRDefault="00425E75" w:rsidP="00014224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прошлых лет</w:t>
            </w:r>
          </w:p>
        </w:tc>
      </w:tr>
      <w:tr w:rsidR="00E776ED" w:rsidTr="00927C8B">
        <w:tc>
          <w:tcPr>
            <w:tcW w:w="2268" w:type="dxa"/>
          </w:tcPr>
          <w:p w:rsidR="00E776ED" w:rsidRPr="00014224" w:rsidRDefault="00425E75" w:rsidP="00014224">
            <w:pPr>
              <w:spacing w:line="276" w:lineRule="auto"/>
              <w:jc w:val="both"/>
              <w:rPr>
                <w:b/>
                <w:i/>
                <w:szCs w:val="24"/>
              </w:rPr>
            </w:pPr>
            <w:r w:rsidRPr="00014224">
              <w:rPr>
                <w:b/>
                <w:i/>
                <w:szCs w:val="24"/>
              </w:rPr>
              <w:t>06.05.2015</w:t>
            </w:r>
          </w:p>
        </w:tc>
        <w:tc>
          <w:tcPr>
            <w:tcW w:w="13544" w:type="dxa"/>
          </w:tcPr>
          <w:p w:rsidR="00425E75" w:rsidRDefault="00425E75" w:rsidP="00014224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711A67">
              <w:rPr>
                <w:sz w:val="24"/>
                <w:szCs w:val="24"/>
              </w:rPr>
              <w:t>Обучающиеся, получившие по итоговому сочинению (изложению) неудовлетворительный результат («незачет»);</w:t>
            </w:r>
          </w:p>
          <w:p w:rsidR="00425E75" w:rsidRDefault="00425E75" w:rsidP="00014224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Обучающиеся, выпускники прошлых лет, не явившиеся на итоговое сочинение (изложение) по уважительным причинам (болезнь или иные обстоятельства, подтвержденные документально);</w:t>
            </w:r>
          </w:p>
          <w:p w:rsidR="00425E75" w:rsidRDefault="00425E75" w:rsidP="00014224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Обучающиеся, выпускники прошлых лет, не завершившие сдачу итогового сочинения (изложения) по уважительным причинам (болезнь или иные обстоятельства, подтвержденные документально);</w:t>
            </w:r>
          </w:p>
          <w:p w:rsidR="00E776ED" w:rsidRPr="00711A67" w:rsidRDefault="00425E75" w:rsidP="00014224">
            <w:pPr>
              <w:pStyle w:val="a7"/>
              <w:numPr>
                <w:ilvl w:val="0"/>
                <w:numId w:val="3"/>
              </w:numPr>
              <w:spacing w:line="276" w:lineRule="auto"/>
              <w:jc w:val="both"/>
            </w:pPr>
            <w:r>
              <w:rPr>
                <w:sz w:val="24"/>
                <w:szCs w:val="24"/>
              </w:rPr>
              <w:t>Выпускники прошлых лет</w:t>
            </w:r>
          </w:p>
        </w:tc>
      </w:tr>
    </w:tbl>
    <w:p w:rsidR="00FC0B8B" w:rsidRDefault="00FC0B8B" w:rsidP="00014224">
      <w:pPr>
        <w:spacing w:line="276" w:lineRule="auto"/>
        <w:ind w:firstLine="720"/>
        <w:jc w:val="both"/>
        <w:rPr>
          <w:sz w:val="28"/>
          <w:szCs w:val="28"/>
        </w:rPr>
      </w:pPr>
    </w:p>
    <w:p w:rsidR="00014224" w:rsidRDefault="00014224" w:rsidP="00014224">
      <w:pPr>
        <w:spacing w:line="276" w:lineRule="auto"/>
        <w:ind w:firstLine="720"/>
        <w:jc w:val="both"/>
        <w:rPr>
          <w:sz w:val="28"/>
          <w:szCs w:val="28"/>
        </w:rPr>
      </w:pPr>
    </w:p>
    <w:p w:rsidR="00D15668" w:rsidRDefault="00D15668" w:rsidP="00014224">
      <w:pPr>
        <w:pStyle w:val="a7"/>
        <w:numPr>
          <w:ilvl w:val="0"/>
          <w:numId w:val="4"/>
        </w:numPr>
        <w:spacing w:after="120" w:line="276" w:lineRule="auto"/>
        <w:ind w:left="1508" w:hanging="357"/>
        <w:contextualSpacing w:val="0"/>
        <w:jc w:val="both"/>
        <w:rPr>
          <w:sz w:val="28"/>
          <w:szCs w:val="28"/>
        </w:rPr>
      </w:pPr>
      <w:r w:rsidRPr="00D15668">
        <w:rPr>
          <w:b/>
          <w:sz w:val="28"/>
          <w:szCs w:val="28"/>
        </w:rPr>
        <w:lastRenderedPageBreak/>
        <w:t>Тематические направления</w:t>
      </w:r>
      <w:r>
        <w:rPr>
          <w:sz w:val="28"/>
          <w:szCs w:val="28"/>
        </w:rPr>
        <w:t xml:space="preserve"> для итогового сочинения.</w:t>
      </w:r>
    </w:p>
    <w:p w:rsidR="00D15668" w:rsidRDefault="00D15668" w:rsidP="00014224">
      <w:pPr>
        <w:pStyle w:val="a7"/>
        <w:spacing w:line="276" w:lineRule="auto"/>
        <w:ind w:left="1509"/>
        <w:jc w:val="both"/>
        <w:rPr>
          <w:sz w:val="28"/>
          <w:szCs w:val="28"/>
        </w:rPr>
      </w:pPr>
      <w:r w:rsidRPr="00D15668">
        <w:rPr>
          <w:sz w:val="28"/>
          <w:szCs w:val="28"/>
        </w:rPr>
        <w:t>Экзаменационный комплект будет включать 5 тем сочинений (по одной теме от каждого общего тематического направления).</w:t>
      </w:r>
    </w:p>
    <w:p w:rsidR="002A4EE7" w:rsidRDefault="002A4EE7" w:rsidP="00014224">
      <w:pPr>
        <w:pStyle w:val="a7"/>
        <w:spacing w:line="276" w:lineRule="auto"/>
        <w:ind w:left="1509"/>
        <w:jc w:val="both"/>
        <w:rPr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458"/>
        <w:gridCol w:w="2866"/>
        <w:gridCol w:w="10787"/>
      </w:tblGrid>
      <w:tr w:rsidR="00A7696F" w:rsidTr="00014224">
        <w:tc>
          <w:tcPr>
            <w:tcW w:w="283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Тематическое направление</w:t>
            </w:r>
          </w:p>
        </w:tc>
        <w:tc>
          <w:tcPr>
            <w:tcW w:w="12049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7696F">
              <w:rPr>
                <w:b/>
                <w:sz w:val="24"/>
                <w:szCs w:val="24"/>
              </w:rPr>
              <w:t>Комментарий</w:t>
            </w:r>
          </w:p>
        </w:tc>
      </w:tr>
      <w:tr w:rsidR="00A7696F" w:rsidTr="00014224">
        <w:tc>
          <w:tcPr>
            <w:tcW w:w="283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7696F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7696F">
              <w:rPr>
                <w:sz w:val="24"/>
                <w:szCs w:val="24"/>
              </w:rPr>
              <w:t>«Недаром помнит вся Россия…» (200-летний юбилей М.Ю.Лермонтова)</w:t>
            </w:r>
          </w:p>
        </w:tc>
        <w:tc>
          <w:tcPr>
            <w:tcW w:w="12049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сочинений, сформулированные на материале творчества М.Ю. Лермонтова, нацеливают на размышления о своеобразии творчества М.Ю. Лермонтова, особенностях проблематики его произведений, специфике художественной картины мира, характерных чертах лермонтовского героя и т.п.</w:t>
            </w:r>
          </w:p>
        </w:tc>
      </w:tr>
      <w:tr w:rsidR="00A7696F" w:rsidTr="00014224">
        <w:tc>
          <w:tcPr>
            <w:tcW w:w="283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заданные человечеству войной</w:t>
            </w:r>
          </w:p>
        </w:tc>
        <w:tc>
          <w:tcPr>
            <w:tcW w:w="12049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данного направления ориенти</w:t>
            </w:r>
            <w:r w:rsidR="002A4EE7">
              <w:rPr>
                <w:sz w:val="24"/>
                <w:szCs w:val="24"/>
              </w:rPr>
              <w:t>руют обучающихся на размышления</w:t>
            </w:r>
            <w:r>
              <w:rPr>
                <w:sz w:val="24"/>
                <w:szCs w:val="24"/>
              </w:rPr>
              <w:t xml:space="preserve"> о</w:t>
            </w:r>
            <w:r w:rsidR="002A4E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причинах войны, влияния войны на судьбу человека и страны, о нравственном выборе человека на войне (с опорой на произведения отечественной и мировой литературы).</w:t>
            </w:r>
          </w:p>
        </w:tc>
      </w:tr>
      <w:tr w:rsidR="00A7696F" w:rsidTr="00014224">
        <w:tc>
          <w:tcPr>
            <w:tcW w:w="283" w:type="dxa"/>
          </w:tcPr>
          <w:p w:rsidR="00A7696F" w:rsidRPr="00A7696F" w:rsidRDefault="00A7696F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7696F" w:rsidRPr="00A7696F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природа в отечественной и мировой литературе</w:t>
            </w:r>
          </w:p>
        </w:tc>
        <w:tc>
          <w:tcPr>
            <w:tcW w:w="12049" w:type="dxa"/>
          </w:tcPr>
          <w:p w:rsidR="00A7696F" w:rsidRPr="00A7696F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Темы, сформулированные на основе указанной проблематики, позволяют поразмышлять над эстетическими, экологическими, социальными и др. аспектами взаимодействия человека и природы.</w:t>
            </w:r>
          </w:p>
        </w:tc>
      </w:tr>
      <w:tr w:rsidR="00A7696F" w:rsidTr="00014224">
        <w:tc>
          <w:tcPr>
            <w:tcW w:w="283" w:type="dxa"/>
          </w:tcPr>
          <w:p w:rsidR="00A7696F" w:rsidRPr="00A7696F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7696F" w:rsidRPr="00A7696F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 поколений: вместе и врозь</w:t>
            </w:r>
          </w:p>
        </w:tc>
        <w:tc>
          <w:tcPr>
            <w:tcW w:w="12049" w:type="dxa"/>
          </w:tcPr>
          <w:p w:rsidR="00A7696F" w:rsidRPr="00A7696F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данного направления нацеливают на рассуждение о семейных ценностях, о различных гранях проблемы взаимоотношений между поколениями: психологической, социальной, нравственной и т.п. (с опорой на произведения отечественной и мировой литературы).</w:t>
            </w:r>
          </w:p>
        </w:tc>
      </w:tr>
      <w:tr w:rsidR="00A7696F" w:rsidTr="00014224">
        <w:tc>
          <w:tcPr>
            <w:tcW w:w="283" w:type="dxa"/>
          </w:tcPr>
          <w:p w:rsidR="00A7696F" w:rsidRPr="002A4EE7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2A4EE7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A7696F" w:rsidRPr="002A4EE7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2A4EE7">
              <w:rPr>
                <w:sz w:val="24"/>
                <w:szCs w:val="24"/>
              </w:rPr>
              <w:t>Чем люди живы?</w:t>
            </w:r>
          </w:p>
        </w:tc>
        <w:tc>
          <w:tcPr>
            <w:tcW w:w="12049" w:type="dxa"/>
          </w:tcPr>
          <w:p w:rsidR="00A7696F" w:rsidRPr="002A4EE7" w:rsidRDefault="002A4EE7" w:rsidP="00014224">
            <w:pPr>
              <w:pStyle w:val="a7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2A4EE7">
              <w:rPr>
                <w:sz w:val="24"/>
                <w:szCs w:val="24"/>
              </w:rPr>
              <w:t>Темы данного направления предполагают рассуждение о ценностных ориентирах человека и человечества, об этико-нравственных, философских, социальных аспектах бытия (на материале отечественной и мировой литературы).</w:t>
            </w:r>
          </w:p>
        </w:tc>
      </w:tr>
    </w:tbl>
    <w:p w:rsidR="00A7696F" w:rsidRDefault="00A7696F" w:rsidP="00014224">
      <w:pPr>
        <w:pStyle w:val="a7"/>
        <w:spacing w:line="276" w:lineRule="auto"/>
        <w:ind w:left="1509"/>
        <w:jc w:val="both"/>
        <w:rPr>
          <w:sz w:val="28"/>
          <w:szCs w:val="28"/>
        </w:rPr>
      </w:pPr>
    </w:p>
    <w:p w:rsidR="008B6C21" w:rsidRPr="008B6C21" w:rsidRDefault="008B6C21" w:rsidP="00014224">
      <w:pPr>
        <w:pStyle w:val="a7"/>
        <w:numPr>
          <w:ilvl w:val="0"/>
          <w:numId w:val="4"/>
        </w:numPr>
        <w:spacing w:after="120" w:line="276" w:lineRule="auto"/>
        <w:ind w:left="1508" w:hanging="357"/>
        <w:contextualSpacing w:val="0"/>
        <w:jc w:val="both"/>
        <w:rPr>
          <w:b/>
          <w:sz w:val="28"/>
          <w:szCs w:val="28"/>
        </w:rPr>
      </w:pPr>
      <w:r w:rsidRPr="008B6C21">
        <w:rPr>
          <w:b/>
          <w:sz w:val="28"/>
          <w:szCs w:val="28"/>
        </w:rPr>
        <w:t xml:space="preserve">Места регистрации </w:t>
      </w:r>
      <w:r w:rsidRPr="008B6C21">
        <w:rPr>
          <w:sz w:val="28"/>
          <w:szCs w:val="28"/>
        </w:rPr>
        <w:t>на сдачу итогового сочинения (изложения)</w:t>
      </w:r>
      <w:r>
        <w:rPr>
          <w:sz w:val="28"/>
          <w:szCs w:val="28"/>
        </w:rPr>
        <w:t>.</w:t>
      </w:r>
    </w:p>
    <w:p w:rsidR="008B6C21" w:rsidRDefault="00EA0239" w:rsidP="00014224">
      <w:pPr>
        <w:pStyle w:val="a7"/>
        <w:numPr>
          <w:ilvl w:val="0"/>
          <w:numId w:val="3"/>
        </w:numPr>
        <w:spacing w:after="120" w:line="276" w:lineRule="auto"/>
        <w:ind w:left="714" w:hanging="35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Итоговое сочинение (изложение) как условие допуска к государственной итоговой аттестации по образовательным программам среднего общего образования – </w:t>
      </w:r>
      <w:r w:rsidR="00D24B4E" w:rsidRPr="00D24B4E">
        <w:rPr>
          <w:b/>
          <w:i/>
          <w:sz w:val="28"/>
          <w:szCs w:val="28"/>
        </w:rPr>
        <w:t xml:space="preserve">для </w:t>
      </w:r>
      <w:r w:rsidRPr="00D24B4E">
        <w:rPr>
          <w:b/>
          <w:i/>
          <w:sz w:val="28"/>
          <w:szCs w:val="28"/>
        </w:rPr>
        <w:t>о</w:t>
      </w:r>
      <w:r w:rsidR="008B6C21" w:rsidRPr="00D24B4E">
        <w:rPr>
          <w:b/>
          <w:i/>
          <w:sz w:val="28"/>
          <w:szCs w:val="28"/>
        </w:rPr>
        <w:t>бучающи</w:t>
      </w:r>
      <w:r w:rsidR="00D24B4E" w:rsidRPr="00D24B4E">
        <w:rPr>
          <w:b/>
          <w:i/>
          <w:sz w:val="28"/>
          <w:szCs w:val="28"/>
        </w:rPr>
        <w:t>х</w:t>
      </w:r>
      <w:r w:rsidR="008B6C21" w:rsidRPr="00D24B4E">
        <w:rPr>
          <w:b/>
          <w:i/>
          <w:sz w:val="28"/>
          <w:szCs w:val="28"/>
        </w:rPr>
        <w:t xml:space="preserve">ся </w:t>
      </w:r>
      <w:r w:rsidR="008B6C21" w:rsidRPr="00994E19">
        <w:rPr>
          <w:sz w:val="28"/>
          <w:szCs w:val="28"/>
        </w:rPr>
        <w:t>образовательны</w:t>
      </w:r>
      <w:r w:rsidR="008B6C21">
        <w:rPr>
          <w:sz w:val="28"/>
          <w:szCs w:val="28"/>
        </w:rPr>
        <w:t>х</w:t>
      </w:r>
      <w:r w:rsidR="008B6C21" w:rsidRPr="00994E19">
        <w:rPr>
          <w:sz w:val="28"/>
          <w:szCs w:val="28"/>
        </w:rPr>
        <w:t xml:space="preserve"> организаци</w:t>
      </w:r>
      <w:r w:rsidR="008B6C21">
        <w:rPr>
          <w:sz w:val="28"/>
          <w:szCs w:val="28"/>
        </w:rPr>
        <w:t>й</w:t>
      </w:r>
      <w:r w:rsidR="00D24B4E">
        <w:rPr>
          <w:sz w:val="28"/>
          <w:szCs w:val="28"/>
        </w:rPr>
        <w:t xml:space="preserve">, </w:t>
      </w:r>
      <w:r w:rsidR="00D24B4E">
        <w:rPr>
          <w:sz w:val="28"/>
          <w:szCs w:val="28"/>
        </w:rPr>
        <w:lastRenderedPageBreak/>
        <w:t>которые</w:t>
      </w:r>
      <w:r w:rsidR="008B6C21">
        <w:rPr>
          <w:sz w:val="28"/>
          <w:szCs w:val="28"/>
        </w:rPr>
        <w:t xml:space="preserve"> </w:t>
      </w:r>
      <w:r w:rsidR="008B6C21" w:rsidRPr="00994E19">
        <w:rPr>
          <w:color w:val="000000"/>
          <w:sz w:val="28"/>
          <w:szCs w:val="28"/>
        </w:rPr>
        <w:t xml:space="preserve">подают заявление </w:t>
      </w:r>
      <w:r w:rsidR="008B6C21">
        <w:rPr>
          <w:color w:val="000000"/>
          <w:sz w:val="28"/>
          <w:szCs w:val="28"/>
        </w:rPr>
        <w:t xml:space="preserve">в образовательные организации, в которых осваивают программы </w:t>
      </w:r>
      <w:r w:rsidR="008B6C21" w:rsidRPr="00E73BA0">
        <w:rPr>
          <w:sz w:val="28"/>
          <w:szCs w:val="28"/>
        </w:rPr>
        <w:t>средне</w:t>
      </w:r>
      <w:r w:rsidR="008B6C21">
        <w:rPr>
          <w:sz w:val="28"/>
          <w:szCs w:val="28"/>
        </w:rPr>
        <w:t>го</w:t>
      </w:r>
      <w:r w:rsidR="008B6C21" w:rsidRPr="00E73BA0">
        <w:rPr>
          <w:sz w:val="28"/>
          <w:szCs w:val="28"/>
        </w:rPr>
        <w:t xml:space="preserve"> обще</w:t>
      </w:r>
      <w:r w:rsidR="008B6C21">
        <w:rPr>
          <w:sz w:val="28"/>
          <w:szCs w:val="28"/>
        </w:rPr>
        <w:t>го</w:t>
      </w:r>
      <w:r w:rsidR="008B6C21" w:rsidRPr="00E73BA0">
        <w:rPr>
          <w:sz w:val="28"/>
          <w:szCs w:val="28"/>
        </w:rPr>
        <w:t xml:space="preserve"> образовани</w:t>
      </w:r>
      <w:r w:rsidR="008B6C21">
        <w:rPr>
          <w:sz w:val="28"/>
          <w:szCs w:val="28"/>
        </w:rPr>
        <w:t>я</w:t>
      </w:r>
      <w:r w:rsidR="008B6C21">
        <w:rPr>
          <w:color w:val="000000"/>
          <w:sz w:val="28"/>
          <w:szCs w:val="28"/>
        </w:rPr>
        <w:t xml:space="preserve"> (</w:t>
      </w:r>
      <w:r w:rsidR="008B6C21" w:rsidRPr="00EB4F60">
        <w:rPr>
          <w:b/>
          <w:sz w:val="28"/>
          <w:szCs w:val="28"/>
        </w:rPr>
        <w:t>по</w:t>
      </w:r>
      <w:r w:rsidR="008B6C21">
        <w:rPr>
          <w:sz w:val="28"/>
          <w:szCs w:val="28"/>
        </w:rPr>
        <w:t xml:space="preserve"> </w:t>
      </w:r>
      <w:r w:rsidR="008B6C21" w:rsidRPr="00EB4F60">
        <w:rPr>
          <w:b/>
          <w:sz w:val="28"/>
          <w:szCs w:val="28"/>
        </w:rPr>
        <w:t>месту обучения</w:t>
      </w:r>
      <w:r w:rsidR="008B6C21">
        <w:rPr>
          <w:b/>
          <w:sz w:val="28"/>
          <w:szCs w:val="28"/>
        </w:rPr>
        <w:t>)</w:t>
      </w:r>
      <w:r w:rsidR="008B6C21">
        <w:rPr>
          <w:sz w:val="28"/>
          <w:szCs w:val="28"/>
        </w:rPr>
        <w:t>.</w:t>
      </w:r>
    </w:p>
    <w:p w:rsidR="00277525" w:rsidRPr="008B6C21" w:rsidRDefault="00EA0239" w:rsidP="00014224">
      <w:pPr>
        <w:pStyle w:val="a7"/>
        <w:numPr>
          <w:ilvl w:val="0"/>
          <w:numId w:val="3"/>
        </w:numPr>
        <w:spacing w:after="240" w:line="276" w:lineRule="auto"/>
        <w:jc w:val="both"/>
        <w:rPr>
          <w:sz w:val="28"/>
          <w:szCs w:val="28"/>
        </w:rPr>
      </w:pPr>
      <w:proofErr w:type="gramStart"/>
      <w:r w:rsidRPr="00EA0239">
        <w:rPr>
          <w:sz w:val="28"/>
          <w:szCs w:val="28"/>
        </w:rPr>
        <w:t>Итоговое сочинение</w:t>
      </w:r>
      <w:r>
        <w:rPr>
          <w:b/>
          <w:i/>
          <w:sz w:val="28"/>
          <w:szCs w:val="28"/>
        </w:rPr>
        <w:t xml:space="preserve"> </w:t>
      </w:r>
      <w:r w:rsidRPr="00EA0239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использования его результатов при приеме в образовательные организации высшего образования </w:t>
      </w:r>
      <w:r w:rsidRPr="00D24B4E">
        <w:rPr>
          <w:b/>
          <w:sz w:val="28"/>
          <w:szCs w:val="28"/>
        </w:rPr>
        <w:t>по желанию</w:t>
      </w:r>
      <w:r w:rsidR="00D24B4E">
        <w:rPr>
          <w:b/>
          <w:sz w:val="28"/>
          <w:szCs w:val="28"/>
        </w:rPr>
        <w:t xml:space="preserve"> – </w:t>
      </w:r>
      <w:r w:rsidR="00D24B4E">
        <w:rPr>
          <w:b/>
          <w:i/>
          <w:sz w:val="28"/>
          <w:szCs w:val="28"/>
        </w:rPr>
        <w:t>для</w:t>
      </w:r>
      <w:r w:rsidRPr="00D24B4E">
        <w:rPr>
          <w:b/>
          <w:i/>
          <w:sz w:val="28"/>
          <w:szCs w:val="28"/>
        </w:rPr>
        <w:t xml:space="preserve"> </w:t>
      </w:r>
      <w:r w:rsidR="00D24B4E">
        <w:rPr>
          <w:b/>
          <w:i/>
          <w:sz w:val="28"/>
          <w:szCs w:val="28"/>
        </w:rPr>
        <w:t>в</w:t>
      </w:r>
      <w:r w:rsidR="00277525" w:rsidRPr="00D24B4E">
        <w:rPr>
          <w:b/>
          <w:i/>
          <w:sz w:val="28"/>
          <w:szCs w:val="28"/>
        </w:rPr>
        <w:t>ыпускник</w:t>
      </w:r>
      <w:r w:rsidR="00D24B4E">
        <w:rPr>
          <w:b/>
          <w:i/>
          <w:sz w:val="28"/>
          <w:szCs w:val="28"/>
        </w:rPr>
        <w:t>ов</w:t>
      </w:r>
      <w:r w:rsidR="00277525" w:rsidRPr="00D24B4E">
        <w:rPr>
          <w:b/>
          <w:i/>
          <w:sz w:val="28"/>
          <w:szCs w:val="28"/>
        </w:rPr>
        <w:t xml:space="preserve"> прошлых лет</w:t>
      </w:r>
      <w:r w:rsidR="00277525" w:rsidRPr="00EA0239">
        <w:rPr>
          <w:sz w:val="28"/>
          <w:szCs w:val="28"/>
        </w:rPr>
        <w:t>,</w:t>
      </w:r>
      <w:r w:rsidR="00277525" w:rsidRPr="008B6C21">
        <w:rPr>
          <w:b/>
          <w:i/>
          <w:sz w:val="28"/>
          <w:szCs w:val="28"/>
        </w:rPr>
        <w:t xml:space="preserve"> </w:t>
      </w:r>
      <w:r w:rsidR="00277525" w:rsidRPr="008B6C21">
        <w:rPr>
          <w:sz w:val="28"/>
          <w:szCs w:val="28"/>
        </w:rPr>
        <w:t>а</w:t>
      </w:r>
      <w:r w:rsidR="00D24B4E">
        <w:rPr>
          <w:sz w:val="28"/>
          <w:szCs w:val="28"/>
        </w:rPr>
        <w:t xml:space="preserve"> именно лиц</w:t>
      </w:r>
      <w:r w:rsidR="00277525" w:rsidRPr="008B6C21">
        <w:rPr>
          <w:sz w:val="28"/>
          <w:szCs w:val="28"/>
        </w:rPr>
        <w:t xml:space="preserve">, </w:t>
      </w:r>
      <w:r w:rsidR="00277525" w:rsidRPr="008B6C21">
        <w:rPr>
          <w:color w:val="000000"/>
          <w:sz w:val="28"/>
          <w:szCs w:val="28"/>
        </w:rPr>
        <w:t>освоивши</w:t>
      </w:r>
      <w:r w:rsidR="00D24B4E">
        <w:rPr>
          <w:color w:val="000000"/>
          <w:sz w:val="28"/>
          <w:szCs w:val="28"/>
        </w:rPr>
        <w:t>х</w:t>
      </w:r>
      <w:r w:rsidR="00277525" w:rsidRPr="008B6C21">
        <w:rPr>
          <w:color w:val="000000"/>
          <w:sz w:val="28"/>
          <w:szCs w:val="28"/>
        </w:rPr>
        <w:t xml:space="preserve"> </w:t>
      </w:r>
      <w:r w:rsidR="00277525" w:rsidRPr="008B6C21">
        <w:rPr>
          <w:sz w:val="28"/>
          <w:szCs w:val="28"/>
        </w:rPr>
        <w:t>образовательные программы среднего общего образования в предыдущие годы и имеющи</w:t>
      </w:r>
      <w:r w:rsidR="00D24B4E">
        <w:rPr>
          <w:sz w:val="28"/>
          <w:szCs w:val="28"/>
        </w:rPr>
        <w:t>х</w:t>
      </w:r>
      <w:r w:rsidR="00277525" w:rsidRPr="008B6C21">
        <w:rPr>
          <w:sz w:val="28"/>
          <w:szCs w:val="28"/>
        </w:rPr>
        <w:t xml:space="preserve"> документ об образовании,</w:t>
      </w:r>
      <w:r w:rsidR="00D24B4E">
        <w:rPr>
          <w:sz w:val="28"/>
          <w:szCs w:val="28"/>
        </w:rPr>
        <w:t xml:space="preserve"> подтверждающий получение среднего общего образования (среднего (полного) общего образования), а также граждан</w:t>
      </w:r>
      <w:r w:rsidR="00277525" w:rsidRPr="008B6C21">
        <w:rPr>
          <w:sz w:val="28"/>
          <w:szCs w:val="28"/>
        </w:rPr>
        <w:t>, имеющи</w:t>
      </w:r>
      <w:r w:rsidR="00D24B4E">
        <w:rPr>
          <w:sz w:val="28"/>
          <w:szCs w:val="28"/>
        </w:rPr>
        <w:t>х</w:t>
      </w:r>
      <w:r w:rsidR="00277525" w:rsidRPr="008B6C21">
        <w:rPr>
          <w:sz w:val="28"/>
          <w:szCs w:val="28"/>
        </w:rPr>
        <w:t xml:space="preserve"> среднее общее образование, полученное в иностранн</w:t>
      </w:r>
      <w:r w:rsidR="00D24B4E">
        <w:rPr>
          <w:sz w:val="28"/>
          <w:szCs w:val="28"/>
        </w:rPr>
        <w:t>ых образовательных организациях,</w:t>
      </w:r>
      <w:r w:rsidR="00277525" w:rsidRPr="008B6C21">
        <w:rPr>
          <w:sz w:val="28"/>
          <w:szCs w:val="28"/>
        </w:rPr>
        <w:t xml:space="preserve"> </w:t>
      </w:r>
      <w:r w:rsidR="00D24B4E" w:rsidRPr="00D24B4E">
        <w:rPr>
          <w:sz w:val="28"/>
          <w:szCs w:val="28"/>
        </w:rPr>
        <w:t>которые</w:t>
      </w:r>
      <w:r w:rsidR="00B97CEC" w:rsidRPr="00D24B4E">
        <w:rPr>
          <w:sz w:val="28"/>
          <w:szCs w:val="28"/>
        </w:rPr>
        <w:t xml:space="preserve"> </w:t>
      </w:r>
      <w:r w:rsidR="00B97CEC" w:rsidRPr="008B6C21">
        <w:rPr>
          <w:sz w:val="28"/>
          <w:szCs w:val="28"/>
        </w:rPr>
        <w:t>обращаются</w:t>
      </w:r>
      <w:proofErr w:type="gramEnd"/>
      <w:r w:rsidR="00277525" w:rsidRPr="008B6C21">
        <w:rPr>
          <w:sz w:val="28"/>
          <w:szCs w:val="28"/>
        </w:rPr>
        <w:t xml:space="preserve"> в </w:t>
      </w:r>
      <w:r w:rsidR="00277525" w:rsidRPr="008B6C21">
        <w:rPr>
          <w:b/>
          <w:sz w:val="28"/>
          <w:szCs w:val="28"/>
        </w:rPr>
        <w:t>органы местного самоуправления</w:t>
      </w:r>
      <w:r w:rsidR="00277525" w:rsidRPr="008B6C21">
        <w:rPr>
          <w:sz w:val="28"/>
          <w:szCs w:val="28"/>
        </w:rPr>
        <w:t xml:space="preserve"> муниципальных образований Московской области, осуществляющие управление в сфере образования.</w:t>
      </w:r>
    </w:p>
    <w:p w:rsidR="00B97CEC" w:rsidRPr="00E053C6" w:rsidRDefault="00B97CEC" w:rsidP="00B97CEC">
      <w:pPr>
        <w:spacing w:line="276" w:lineRule="auto"/>
        <w:jc w:val="center"/>
        <w:rPr>
          <w:b/>
        </w:rPr>
      </w:pPr>
      <w:r w:rsidRPr="00E053C6">
        <w:rPr>
          <w:b/>
        </w:rPr>
        <w:t xml:space="preserve">Список мест регистрации </w:t>
      </w:r>
    </w:p>
    <w:p w:rsidR="00B97CEC" w:rsidRPr="00E053C6" w:rsidRDefault="00B97CEC" w:rsidP="00B97CEC">
      <w:pPr>
        <w:spacing w:after="120" w:line="276" w:lineRule="auto"/>
        <w:jc w:val="center"/>
        <w:rPr>
          <w:b/>
        </w:rPr>
      </w:pPr>
      <w:r w:rsidRPr="00E053C6">
        <w:rPr>
          <w:b/>
        </w:rPr>
        <w:t xml:space="preserve">на сдачу </w:t>
      </w:r>
      <w:r w:rsidR="00410695">
        <w:rPr>
          <w:b/>
        </w:rPr>
        <w:t>итогового сочинения</w:t>
      </w:r>
      <w:r w:rsidRPr="00E053C6">
        <w:rPr>
          <w:b/>
        </w:rPr>
        <w:t xml:space="preserve"> в 2015 году для выпускников прошлых лет </w:t>
      </w:r>
    </w:p>
    <w:tbl>
      <w:tblPr>
        <w:tblW w:w="15876" w:type="dxa"/>
        <w:tblInd w:w="-1026" w:type="dxa"/>
        <w:tblLook w:val="04A0"/>
      </w:tblPr>
      <w:tblGrid>
        <w:gridCol w:w="486"/>
        <w:gridCol w:w="2556"/>
        <w:gridCol w:w="4613"/>
        <w:gridCol w:w="4111"/>
        <w:gridCol w:w="1842"/>
        <w:gridCol w:w="2268"/>
      </w:tblGrid>
      <w:tr w:rsidR="00A61FDD" w:rsidRPr="00A61FDD" w:rsidTr="00FC7E83">
        <w:trPr>
          <w:trHeight w:val="9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410695" w:rsidRDefault="00A61FDD" w:rsidP="00A61FDD">
            <w:pPr>
              <w:jc w:val="center"/>
              <w:rPr>
                <w:color w:val="000000"/>
                <w:sz w:val="20"/>
                <w:szCs w:val="20"/>
              </w:rPr>
            </w:pPr>
            <w:r w:rsidRPr="00410695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10695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10695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410695">
              <w:rPr>
                <w:color w:val="000000"/>
                <w:sz w:val="20"/>
                <w:szCs w:val="20"/>
              </w:rPr>
              <w:t>п</w:t>
            </w:r>
            <w:proofErr w:type="spellEnd"/>
          </w:p>
          <w:p w:rsidR="00A61FDD" w:rsidRPr="00410695" w:rsidRDefault="00A61FDD" w:rsidP="00410695">
            <w:pPr>
              <w:rPr>
                <w:sz w:val="20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410695" w:rsidRDefault="00A61FDD" w:rsidP="004106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0695">
              <w:rPr>
                <w:bCs/>
                <w:color w:val="000000"/>
                <w:sz w:val="20"/>
                <w:szCs w:val="20"/>
              </w:rPr>
              <w:t>Муниципальное образование Московской области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410695" w:rsidRDefault="00A61FDD" w:rsidP="00A61F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0695">
              <w:rPr>
                <w:bCs/>
                <w:color w:val="000000"/>
                <w:sz w:val="20"/>
                <w:szCs w:val="20"/>
              </w:rPr>
              <w:t>Название органа местного самоуправления, осуществляющего управление в сфере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410695" w:rsidRDefault="00A61FDD" w:rsidP="00A61F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0695">
              <w:rPr>
                <w:bCs/>
                <w:color w:val="000000"/>
                <w:sz w:val="20"/>
                <w:szCs w:val="20"/>
              </w:rPr>
              <w:t>Адрес местонахождения</w:t>
            </w:r>
          </w:p>
          <w:p w:rsidR="00A61FDD" w:rsidRPr="00410695" w:rsidRDefault="00A61FDD" w:rsidP="00A61FDD">
            <w:pPr>
              <w:jc w:val="center"/>
              <w:rPr>
                <w:sz w:val="20"/>
                <w:szCs w:val="20"/>
              </w:rPr>
            </w:pPr>
          </w:p>
          <w:p w:rsidR="00A61FDD" w:rsidRPr="00410695" w:rsidRDefault="00A61FDD" w:rsidP="0041069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410695" w:rsidRDefault="00A61FDD" w:rsidP="00A61F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0695">
              <w:rPr>
                <w:bCs/>
                <w:color w:val="000000"/>
                <w:sz w:val="20"/>
                <w:szCs w:val="20"/>
              </w:rPr>
              <w:t>Контактные телефоны</w:t>
            </w:r>
          </w:p>
          <w:p w:rsidR="00A61FDD" w:rsidRPr="00410695" w:rsidRDefault="00A61FDD" w:rsidP="00A61FD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410695" w:rsidRDefault="00A61FDD" w:rsidP="00A61F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0695">
              <w:rPr>
                <w:bCs/>
                <w:color w:val="000000"/>
                <w:sz w:val="20"/>
                <w:szCs w:val="20"/>
              </w:rPr>
              <w:t>Ответственный</w:t>
            </w:r>
          </w:p>
          <w:p w:rsidR="00A61FDD" w:rsidRPr="00410695" w:rsidRDefault="00A61FDD" w:rsidP="004106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10695">
              <w:rPr>
                <w:bCs/>
                <w:color w:val="000000"/>
                <w:sz w:val="20"/>
                <w:szCs w:val="20"/>
              </w:rPr>
              <w:t xml:space="preserve">за регистрацию выпускников прошлых лет </w:t>
            </w:r>
          </w:p>
        </w:tc>
      </w:tr>
      <w:tr w:rsidR="00A61FDD" w:rsidRPr="00A61FDD" w:rsidTr="00FC7E83">
        <w:trPr>
          <w:trHeight w:val="5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БАЛАШИХА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по образованию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Балашиха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143900, Московская область,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алашиха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ул. Парковая, д.2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8-495-521-21-09</w:t>
            </w:r>
            <w:r w:rsidRPr="00A61FDD">
              <w:rPr>
                <w:color w:val="000000"/>
                <w:sz w:val="22"/>
                <w:szCs w:val="22"/>
              </w:rPr>
              <w:t xml:space="preserve">               8-495-521-95-16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Мухина Ирина Анатол</w:t>
            </w:r>
            <w:r w:rsidRPr="00A61FDD">
              <w:rPr>
                <w:color w:val="000000"/>
                <w:sz w:val="22"/>
                <w:szCs w:val="22"/>
              </w:rPr>
              <w:t>ьевна</w:t>
            </w:r>
          </w:p>
        </w:tc>
      </w:tr>
      <w:tr w:rsidR="00A61FDD" w:rsidRPr="00A61FDD" w:rsidTr="00FC7E83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БРОННИЦЫ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по образованию Администрации города Бронницы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gramStart"/>
            <w:r w:rsidRPr="00A61FDD">
              <w:rPr>
                <w:color w:val="000000"/>
                <w:sz w:val="22"/>
                <w:szCs w:val="22"/>
              </w:rPr>
              <w:t>140170, Московская область, г. Бронницы, ул. Советская, д. 31, корп. 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8-496-466-57-53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Владимирова Алла Владимировна</w:t>
            </w:r>
          </w:p>
        </w:tc>
      </w:tr>
      <w:tr w:rsidR="00A61FDD" w:rsidRPr="00A61FDD" w:rsidTr="00FC7E83">
        <w:trPr>
          <w:trHeight w:val="7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ВЛАСИХА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89165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образования админи</w:t>
            </w:r>
            <w:r w:rsidR="00A61FDD" w:rsidRPr="00A61FDD"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Власиха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143010, Московская область, </w:t>
            </w:r>
            <w:r w:rsidR="0089165D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="0089165D">
              <w:rPr>
                <w:color w:val="000000"/>
                <w:sz w:val="22"/>
                <w:szCs w:val="22"/>
              </w:rPr>
              <w:t>Власиха</w:t>
            </w:r>
            <w:proofErr w:type="spellEnd"/>
            <w:r w:rsidR="0089165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9165D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="0089165D">
              <w:rPr>
                <w:color w:val="000000"/>
                <w:sz w:val="22"/>
                <w:szCs w:val="22"/>
              </w:rPr>
              <w:t>. Школьный, д.1 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8-495-598-51-80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Ощепков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Владимир Васильевич</w:t>
            </w:r>
          </w:p>
        </w:tc>
      </w:tr>
      <w:tr w:rsidR="00A61FDD" w:rsidRPr="00A61FDD" w:rsidTr="00FC7E83">
        <w:trPr>
          <w:trHeight w:val="8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ВОЛОКОЛАМСКИЙ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системой образования администрации Волоколамского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458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143600,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504458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 xml:space="preserve">Волоколамск,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Революционная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д.5, каб.118.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8-496-362-12-47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Марагина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Людмила Петровна</w:t>
            </w:r>
          </w:p>
        </w:tc>
      </w:tr>
      <w:tr w:rsidR="00A61FDD" w:rsidRPr="00A61FDD" w:rsidTr="00FC7E83">
        <w:trPr>
          <w:trHeight w:val="8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ВОСКРЕСЕНСКИЙ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  <w:p w:rsidR="00A61FDD" w:rsidRPr="001F68FB" w:rsidRDefault="00A61FDD" w:rsidP="001F68FB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89165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Муниципальное учреждение "Управление образования администрации Воскресенского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  <w:r w:rsidRPr="00A61FDD">
              <w:rPr>
                <w:color w:val="000000"/>
                <w:sz w:val="22"/>
                <w:szCs w:val="22"/>
              </w:rPr>
              <w:t xml:space="preserve"> Московско</w:t>
            </w:r>
            <w:r w:rsidR="0089165D">
              <w:rPr>
                <w:color w:val="000000"/>
                <w:sz w:val="22"/>
                <w:szCs w:val="22"/>
              </w:rPr>
              <w:t>й</w:t>
            </w:r>
            <w:r w:rsidRPr="00A61FDD">
              <w:rPr>
                <w:color w:val="000000"/>
                <w:sz w:val="22"/>
                <w:szCs w:val="22"/>
              </w:rPr>
              <w:t xml:space="preserve"> области"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Воскресенск, ул. Победы,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д. 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8-496-442-30-61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Касьянов Владимир Павлович</w:t>
            </w:r>
          </w:p>
          <w:p w:rsidR="00A61FDD" w:rsidRPr="001F68FB" w:rsidRDefault="00A61FDD" w:rsidP="001F68FB">
            <w:pPr>
              <w:rPr>
                <w:sz w:val="22"/>
                <w:szCs w:val="22"/>
              </w:rPr>
            </w:pPr>
          </w:p>
        </w:tc>
      </w:tr>
      <w:tr w:rsidR="00A61FDD" w:rsidRPr="00A61FDD" w:rsidTr="00FC7E83">
        <w:trPr>
          <w:trHeight w:val="5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ВОСХОД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Восход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89165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Московская </w:t>
            </w:r>
            <w:r w:rsidR="00A61FDD" w:rsidRPr="00A61FDD">
              <w:rPr>
                <w:color w:val="000000"/>
                <w:sz w:val="22"/>
                <w:szCs w:val="22"/>
              </w:rPr>
              <w:t>область,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Истринский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 xml:space="preserve"> район,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посёлок Восход</w:t>
            </w:r>
            <w:r w:rsidR="0089165D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дом 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8-498-729-60-35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Хорошилова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Лидия Федоровна</w:t>
            </w:r>
          </w:p>
        </w:tc>
      </w:tr>
      <w:tr w:rsidR="00A61FDD" w:rsidRPr="00A61FDD" w:rsidTr="00FC7E83">
        <w:trPr>
          <w:trHeight w:val="9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ДЗЕРЖИНСКИЙ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89165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Управления по социальным вопросам Администрации муниципального образ</w:t>
            </w:r>
            <w:r w:rsidR="0089165D">
              <w:rPr>
                <w:color w:val="000000"/>
                <w:sz w:val="22"/>
                <w:szCs w:val="22"/>
              </w:rPr>
              <w:t>ов</w:t>
            </w:r>
            <w:r w:rsidRPr="00A61FDD">
              <w:rPr>
                <w:color w:val="000000"/>
                <w:sz w:val="22"/>
                <w:szCs w:val="22"/>
              </w:rPr>
              <w:t>ания "Городско</w:t>
            </w:r>
            <w:r w:rsidR="0089165D">
              <w:rPr>
                <w:color w:val="000000"/>
                <w:sz w:val="22"/>
                <w:szCs w:val="22"/>
              </w:rPr>
              <w:t>й</w:t>
            </w:r>
            <w:r w:rsidRPr="00A61FDD">
              <w:rPr>
                <w:color w:val="000000"/>
                <w:sz w:val="22"/>
                <w:szCs w:val="22"/>
              </w:rPr>
              <w:t xml:space="preserve"> округ Дзержинский"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Дзержинский,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ама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д.9,</w:t>
            </w:r>
            <w:r w:rsidR="0089165D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ком.208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8-495-550-40-87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Гапоненко Наталья Викторовна</w:t>
            </w:r>
          </w:p>
        </w:tc>
      </w:tr>
      <w:tr w:rsidR="00A61FDD" w:rsidRPr="00A61FDD" w:rsidTr="00FC7E83">
        <w:trPr>
          <w:trHeight w:val="5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ДМИТРОВСКИЙ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Дмитровского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 г. Дмитров,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Большевистская</w:t>
            </w:r>
            <w:proofErr w:type="gramEnd"/>
            <w:r w:rsidR="0089165D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89165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</w:t>
            </w:r>
            <w:r w:rsidR="00A61FDD" w:rsidRPr="00A61FDD">
              <w:rPr>
                <w:color w:val="000000"/>
                <w:sz w:val="22"/>
                <w:szCs w:val="22"/>
              </w:rPr>
              <w:t>227-99-79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Созыкина Софья Николаевна</w:t>
            </w:r>
          </w:p>
        </w:tc>
      </w:tr>
      <w:tr w:rsidR="00A61FDD" w:rsidRPr="00A61FDD" w:rsidTr="00FC7E83">
        <w:trPr>
          <w:trHeight w:val="5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ДОЛГОПРУДНЫЙ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Долгопрудного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  <w:r w:rsidR="0041069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Долгопрудный,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Первомайская, </w:t>
            </w:r>
            <w:r w:rsidR="0089165D">
              <w:rPr>
                <w:color w:val="000000"/>
                <w:sz w:val="22"/>
                <w:szCs w:val="22"/>
              </w:rPr>
              <w:t>д.</w:t>
            </w:r>
            <w:r w:rsidRPr="00A61FD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8-495-408-68-25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Козлова Оксана Валериевна</w:t>
            </w:r>
          </w:p>
        </w:tc>
      </w:tr>
      <w:tr w:rsidR="00A61FDD" w:rsidRPr="00A61FDD" w:rsidTr="00FC7E83">
        <w:trPr>
          <w:trHeight w:val="5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ДОМОДЕДОВО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Домодедово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95" w:rsidRDefault="00571BD8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142000 Московская област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Домодедово,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Первомайская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 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8-496-797-72-00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Арутюнян Наталья Михайловна</w:t>
            </w:r>
          </w:p>
        </w:tc>
      </w:tr>
      <w:tr w:rsidR="00A61FDD" w:rsidRPr="00A61FDD" w:rsidTr="00FC7E83">
        <w:trPr>
          <w:trHeight w:val="5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ДУБНА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народного образования Администрации города Дубны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1905E6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141980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г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.Д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убна, ул.Мира, д.1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410695" w:rsidRDefault="00A61FDD" w:rsidP="00A61FDD">
            <w:pPr>
              <w:rPr>
                <w:color w:val="000000"/>
                <w:sz w:val="20"/>
                <w:szCs w:val="20"/>
              </w:rPr>
            </w:pPr>
            <w:r w:rsidRPr="00410695">
              <w:rPr>
                <w:color w:val="000000"/>
                <w:sz w:val="20"/>
                <w:szCs w:val="20"/>
              </w:rPr>
              <w:t>8-496-214-02-50,                        8-496-216-60-60*5551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Минаева Наталья Михайловна</w:t>
            </w:r>
          </w:p>
        </w:tc>
      </w:tr>
      <w:tr w:rsidR="00A61FDD" w:rsidRPr="00A61FDD" w:rsidTr="00FC7E83">
        <w:trPr>
          <w:trHeight w:val="5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ЕГОРЬЕВСКИЙ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образованию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Егорьевского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E6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Егорьевск,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Профсоюзная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д.4 (1 этаж)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8-496-404-52-20,                           8-496-404-60-36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gramStart"/>
            <w:r w:rsidRPr="00A61FDD">
              <w:rPr>
                <w:color w:val="000000"/>
                <w:sz w:val="22"/>
                <w:szCs w:val="22"/>
              </w:rPr>
              <w:t>Щербатых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Ольга Николаевна</w:t>
            </w:r>
          </w:p>
        </w:tc>
      </w:tr>
      <w:tr w:rsidR="00A61FDD" w:rsidRPr="00A61FDD" w:rsidTr="00FC7E83">
        <w:trPr>
          <w:trHeight w:val="5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 ЖЕЛЕЗНОДОРОЖНЫЙ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образованию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Железнодорожный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C040DA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Железнодо</w:t>
            </w:r>
            <w:r w:rsidR="00410695">
              <w:rPr>
                <w:color w:val="000000"/>
                <w:sz w:val="22"/>
                <w:szCs w:val="22"/>
              </w:rPr>
              <w:t>-</w:t>
            </w:r>
            <w:r w:rsidR="00A61FDD" w:rsidRPr="00A61FDD">
              <w:rPr>
                <w:color w:val="000000"/>
                <w:sz w:val="22"/>
                <w:szCs w:val="22"/>
              </w:rPr>
              <w:t>рожный</w:t>
            </w:r>
            <w:proofErr w:type="spellEnd"/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Саввинское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 xml:space="preserve"> шоссе, д.2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8-495-522-87-20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Беззубова Татьяна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Августовна</w:t>
            </w:r>
            <w:proofErr w:type="spellEnd"/>
          </w:p>
        </w:tc>
      </w:tr>
      <w:tr w:rsidR="00A61FDD" w:rsidRPr="00A61FDD" w:rsidTr="00FC7E83">
        <w:trPr>
          <w:trHeight w:val="5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ЖУКОВСКИЙ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Жуковский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C040DA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C040DA">
              <w:rPr>
                <w:color w:val="000000"/>
                <w:sz w:val="22"/>
                <w:szCs w:val="22"/>
              </w:rPr>
              <w:t xml:space="preserve">. Жуковский, </w:t>
            </w:r>
            <w:r w:rsidR="005729B7">
              <w:rPr>
                <w:color w:val="000000"/>
                <w:sz w:val="22"/>
                <w:szCs w:val="22"/>
              </w:rPr>
              <w:t xml:space="preserve">ул. Фрунзе, </w:t>
            </w:r>
            <w:r w:rsidRPr="00A61FDD">
              <w:rPr>
                <w:color w:val="000000"/>
                <w:sz w:val="22"/>
                <w:szCs w:val="22"/>
              </w:rPr>
              <w:t>дом 23, 10 этаж, ком. 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C040DA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8-498-48</w:t>
            </w:r>
            <w:r w:rsidR="00A61FDD" w:rsidRPr="00A61FD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-2</w:t>
            </w:r>
            <w:r w:rsidR="00A61FDD" w:rsidRPr="00A61FD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-</w:t>
            </w:r>
            <w:r w:rsidR="00A61FDD" w:rsidRPr="00A61FD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Мишукова Мария Викторовна</w:t>
            </w:r>
          </w:p>
        </w:tc>
      </w:tr>
      <w:tr w:rsidR="00A61FDD" w:rsidRPr="00A61FDD" w:rsidTr="00FC7E83">
        <w:trPr>
          <w:trHeight w:val="4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ЗАРАЙСКИЙ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Зарайского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Зарайск,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Советская</w:t>
            </w:r>
            <w:r w:rsidR="009D6CA0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 17/56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8-496-662-52-44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Лапшина Лариса Валентиновна</w:t>
            </w:r>
          </w:p>
        </w:tc>
      </w:tr>
      <w:tr w:rsidR="00A61FDD" w:rsidRPr="00A61FDD" w:rsidTr="00FC7E83">
        <w:trPr>
          <w:trHeight w:val="5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ЗВЕНИГОРОД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образования, культуры, спорта, туризма и работы с молодежью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  <w:r w:rsidR="009D6CA0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="009D6CA0">
              <w:rPr>
                <w:color w:val="000000"/>
                <w:sz w:val="22"/>
                <w:szCs w:val="22"/>
              </w:rPr>
              <w:t>.З</w:t>
            </w:r>
            <w:proofErr w:type="gramEnd"/>
            <w:r w:rsidR="009D6CA0">
              <w:rPr>
                <w:color w:val="000000"/>
                <w:sz w:val="22"/>
                <w:szCs w:val="22"/>
              </w:rPr>
              <w:t>венигород, ул.</w:t>
            </w:r>
            <w:r w:rsidRPr="00A61FDD">
              <w:rPr>
                <w:color w:val="000000"/>
                <w:sz w:val="22"/>
                <w:szCs w:val="22"/>
              </w:rPr>
              <w:t xml:space="preserve">Ленина, </w:t>
            </w:r>
            <w:r w:rsidR="009D6CA0">
              <w:rPr>
                <w:color w:val="000000"/>
                <w:sz w:val="22"/>
                <w:szCs w:val="22"/>
              </w:rPr>
              <w:t>д.</w:t>
            </w:r>
            <w:r w:rsidRPr="00A61FDD">
              <w:rPr>
                <w:color w:val="000000"/>
                <w:sz w:val="22"/>
                <w:szCs w:val="22"/>
              </w:rPr>
              <w:t>28а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8-495-597-11-60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9D6CA0" w:rsidP="009D6CA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Марушкина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Ольга Евгеньевна </w:t>
            </w:r>
          </w:p>
        </w:tc>
      </w:tr>
      <w:tr w:rsidR="00A61FDD" w:rsidRPr="00A61FDD" w:rsidTr="00FC7E83">
        <w:trPr>
          <w:trHeight w:val="1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ЗВЕЗДНЫЙ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9D6CA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соци</w:t>
            </w:r>
            <w:r w:rsidR="009D6CA0">
              <w:rPr>
                <w:color w:val="000000"/>
                <w:sz w:val="22"/>
                <w:szCs w:val="22"/>
              </w:rPr>
              <w:t xml:space="preserve">ального развития, </w:t>
            </w:r>
            <w:r w:rsidRPr="00A61FDD">
              <w:rPr>
                <w:color w:val="000000"/>
                <w:sz w:val="22"/>
                <w:szCs w:val="22"/>
              </w:rPr>
              <w:t>образо</w:t>
            </w:r>
            <w:r w:rsidR="009D6CA0">
              <w:rPr>
                <w:color w:val="000000"/>
                <w:sz w:val="22"/>
                <w:szCs w:val="22"/>
              </w:rPr>
              <w:t>ва</w:t>
            </w:r>
            <w:r w:rsidRPr="00A61FDD">
              <w:rPr>
                <w:color w:val="000000"/>
                <w:sz w:val="22"/>
                <w:szCs w:val="22"/>
              </w:rPr>
              <w:t xml:space="preserve">ния, культуры, спорта и работы с молодежью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Звёздный городок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A0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п. Звёздный городок, д. 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8-495-744-18-00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Дюбанова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Васильевна</w:t>
            </w:r>
          </w:p>
        </w:tc>
      </w:tr>
      <w:tr w:rsidR="00A61FDD" w:rsidRPr="00A61FDD" w:rsidTr="00FC7E83">
        <w:trPr>
          <w:trHeight w:val="4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ИВАНТЕЕВКА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образованию и молодежной политике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A0" w:rsidRDefault="00A61FDD" w:rsidP="009D6CA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141280 Московская область,</w:t>
            </w:r>
          </w:p>
          <w:p w:rsidR="00A61FDD" w:rsidRPr="00A61FDD" w:rsidRDefault="00A61FDD" w:rsidP="009D6CA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9D6CA0">
              <w:rPr>
                <w:color w:val="000000"/>
                <w:sz w:val="22"/>
                <w:szCs w:val="22"/>
              </w:rPr>
              <w:t xml:space="preserve"> Ивантеевка,</w:t>
            </w:r>
            <w:r w:rsidRPr="00A61FDD">
              <w:rPr>
                <w:color w:val="000000"/>
                <w:sz w:val="22"/>
                <w:szCs w:val="22"/>
              </w:rPr>
              <w:t xml:space="preserve"> Детский проезд,</w:t>
            </w:r>
            <w:r w:rsidR="009D6CA0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д.9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8-496-536-19-69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Михайлова Галина Николаевна</w:t>
            </w:r>
          </w:p>
        </w:tc>
      </w:tr>
      <w:tr w:rsidR="00A61FDD" w:rsidRPr="00A61FDD" w:rsidTr="00FC7E83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ИСТРИНСКИЙ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образованием администрации Истринского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143500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6860B1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Истра</w:t>
            </w:r>
            <w:r w:rsidR="006860B1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пл.</w:t>
            </w:r>
            <w:r w:rsidR="006860B1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Революции</w:t>
            </w:r>
            <w:r w:rsidR="006860B1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</w:t>
            </w:r>
            <w:r w:rsidR="006860B1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</w:t>
            </w:r>
            <w:r w:rsidR="006860B1">
              <w:rPr>
                <w:color w:val="000000"/>
                <w:sz w:val="22"/>
                <w:szCs w:val="22"/>
              </w:rPr>
              <w:t>-31</w:t>
            </w:r>
            <w:r w:rsidRPr="00A61FDD">
              <w:rPr>
                <w:color w:val="000000"/>
                <w:sz w:val="22"/>
                <w:szCs w:val="22"/>
              </w:rPr>
              <w:t>4-55-20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Корнева Татьяна Александровна</w:t>
            </w:r>
          </w:p>
        </w:tc>
      </w:tr>
      <w:tr w:rsidR="00A61FDD" w:rsidRPr="00A61FDD" w:rsidTr="00FC7E83">
        <w:trPr>
          <w:trHeight w:val="5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КАШИРСКИЙ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Каширского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Кашира, ул. Ленина, д. 2,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8-496-692-86-22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Прокофьева Лариса Анатольевна</w:t>
            </w:r>
          </w:p>
        </w:tc>
      </w:tr>
      <w:tr w:rsidR="00A61FDD" w:rsidRPr="00A61FDD" w:rsidTr="00FC7E83">
        <w:trPr>
          <w:trHeight w:val="5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КЛИМОВСК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</w:t>
            </w:r>
            <w:r w:rsidR="006860B1">
              <w:rPr>
                <w:color w:val="000000"/>
                <w:sz w:val="22"/>
                <w:szCs w:val="22"/>
              </w:rPr>
              <w:t>ра</w:t>
            </w:r>
            <w:r w:rsidRPr="00A61FDD">
              <w:rPr>
                <w:color w:val="000000"/>
                <w:sz w:val="22"/>
                <w:szCs w:val="22"/>
              </w:rPr>
              <w:t xml:space="preserve">вление образования Администрации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Климовска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Климовск, ул. Западная, д. 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8-495-926-64-92               8-496-756-84-34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Сметанина Ольга Ивановна</w:t>
            </w:r>
          </w:p>
        </w:tc>
      </w:tr>
      <w:tr w:rsidR="00A61FDD" w:rsidRPr="00A61FDD" w:rsidTr="00FC7E83">
        <w:trPr>
          <w:trHeight w:val="5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КЛИНСКИЙ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Клинского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6860B1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</w:t>
            </w:r>
            <w:r w:rsidR="006860B1">
              <w:rPr>
                <w:color w:val="000000"/>
                <w:sz w:val="22"/>
                <w:szCs w:val="22"/>
              </w:rPr>
              <w:t>ст</w:t>
            </w:r>
            <w:r w:rsidRPr="00A61FDD">
              <w:rPr>
                <w:color w:val="000000"/>
                <w:sz w:val="22"/>
                <w:szCs w:val="22"/>
              </w:rPr>
              <w:t xml:space="preserve">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Клин, </w:t>
            </w:r>
          </w:p>
          <w:p w:rsidR="00A61FDD" w:rsidRPr="00A61FDD" w:rsidRDefault="00A61FDD" w:rsidP="006860B1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Чайковского, д.14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8-496-242-67-72                8-496-242-75-79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Силаева Яна Вячеславовна</w:t>
            </w:r>
          </w:p>
        </w:tc>
      </w:tr>
      <w:tr w:rsidR="00A61FDD" w:rsidRPr="00A61FDD" w:rsidTr="00FC7E83">
        <w:trPr>
          <w:trHeight w:val="558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КОЛОМНА</w:t>
            </w:r>
          </w:p>
        </w:tc>
        <w:tc>
          <w:tcPr>
            <w:tcW w:w="4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Коломна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5F" w:rsidRDefault="00C2645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140407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Коломна, пл. Советская, д. 1,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537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8-496-613-35-10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Чистяков Анатолий Юрьевич</w:t>
            </w:r>
          </w:p>
        </w:tc>
      </w:tr>
      <w:tr w:rsidR="00A61FDD" w:rsidRPr="00A61FDD" w:rsidTr="00FC7E83">
        <w:trPr>
          <w:trHeight w:val="552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8-496-612-11-36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Криворотова Елена Викторовна</w:t>
            </w:r>
          </w:p>
        </w:tc>
      </w:tr>
      <w:tr w:rsidR="00A61FDD" w:rsidRPr="00A61FDD" w:rsidTr="00FC7E83">
        <w:trPr>
          <w:trHeight w:val="4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КОЛОМЕНСКИЙ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образование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Коломенского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Коломенский район, п. Радужный, д.38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8-496-623-11-21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Прунова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Алла Алексеевна</w:t>
            </w:r>
          </w:p>
        </w:tc>
      </w:tr>
      <w:tr w:rsidR="00A61FDD" w:rsidRPr="00A61FDD" w:rsidTr="00FC7E83">
        <w:trPr>
          <w:trHeight w:val="4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КОРОЛЕВ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Городской комитет образования </w:t>
            </w:r>
            <w:proofErr w:type="spellStart"/>
            <w:proofErr w:type="gramStart"/>
            <w:r w:rsidRPr="00A61FDD">
              <w:rPr>
                <w:color w:val="000000"/>
                <w:sz w:val="22"/>
                <w:szCs w:val="22"/>
              </w:rPr>
              <w:t>Администра</w:t>
            </w:r>
            <w:r w:rsidR="002A3E46">
              <w:rPr>
                <w:color w:val="000000"/>
                <w:sz w:val="22"/>
                <w:szCs w:val="22"/>
              </w:rPr>
              <w:t>-</w:t>
            </w:r>
            <w:r w:rsidRPr="00A61FDD">
              <w:rPr>
                <w:color w:val="000000"/>
                <w:sz w:val="22"/>
                <w:szCs w:val="22"/>
              </w:rPr>
              <w:t>ции</w:t>
            </w:r>
            <w:proofErr w:type="spellEnd"/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города Королёва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44B" w:rsidRDefault="00AB144B" w:rsidP="00AB144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Королёв, </w:t>
            </w:r>
          </w:p>
          <w:p w:rsidR="00A61FDD" w:rsidRPr="00A61FDD" w:rsidRDefault="00A61FDD" w:rsidP="00AB144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Октябрьская, д. 8а</w:t>
            </w:r>
            <w:r w:rsidR="00AB144B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109)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B102A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8-495-</w:t>
            </w:r>
            <w:r w:rsidR="00A61FDD" w:rsidRPr="00A61FDD">
              <w:rPr>
                <w:color w:val="000000"/>
                <w:sz w:val="22"/>
                <w:szCs w:val="22"/>
              </w:rPr>
              <w:t>516-87-37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Прохорова Ел</w:t>
            </w:r>
            <w:r w:rsidR="00B102A9">
              <w:rPr>
                <w:color w:val="000000"/>
                <w:sz w:val="22"/>
                <w:szCs w:val="22"/>
              </w:rPr>
              <w:t>е</w:t>
            </w:r>
            <w:r w:rsidRPr="00A61FDD">
              <w:rPr>
                <w:color w:val="000000"/>
                <w:sz w:val="22"/>
                <w:szCs w:val="22"/>
              </w:rPr>
              <w:t>на Владимировна</w:t>
            </w:r>
          </w:p>
        </w:tc>
      </w:tr>
      <w:tr w:rsidR="00A61FDD" w:rsidRPr="00A61FDD" w:rsidTr="00FC7E83">
        <w:trPr>
          <w:trHeight w:val="6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КОТЕЛЬНИКИ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и социальной политики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Котельники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09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Котельники,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Новая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8-498-742-02-39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Кузьмина Ирина Михайловна</w:t>
            </w:r>
          </w:p>
        </w:tc>
      </w:tr>
      <w:tr w:rsidR="00A61FDD" w:rsidRPr="00A61FDD" w:rsidTr="00FC7E83">
        <w:trPr>
          <w:trHeight w:val="5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КРАСНОАРМЕЙСК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20D0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тдел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Красноармейск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20D0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141290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1F68F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Красноармейск, ул.</w:t>
            </w:r>
            <w:r w:rsidR="00AB144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Чкалова, д.14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8-496-538-25-04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Дермель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Александровна</w:t>
            </w:r>
          </w:p>
        </w:tc>
      </w:tr>
      <w:tr w:rsidR="00A61FDD" w:rsidRPr="00A61FDD" w:rsidTr="00FC7E83">
        <w:trPr>
          <w:trHeight w:val="5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КРАСНОГОРСКИЙ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Красногорского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09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Красногорск, ул. Кирова, д.7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8-498-568-55-58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Позднова Ирина Юрьевна</w:t>
            </w:r>
          </w:p>
        </w:tc>
      </w:tr>
      <w:tr w:rsidR="00A61FDD" w:rsidRPr="00A61FDD" w:rsidTr="00FC7E83">
        <w:trPr>
          <w:trHeight w:val="8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КРАСНОЗНАМЕНСК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Краснознаменск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B" w:rsidRDefault="00CB67EB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143090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CB67EB" w:rsidRDefault="00A61FDD" w:rsidP="00CB67E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r w:rsidR="00CB67EB">
              <w:rPr>
                <w:color w:val="000000"/>
                <w:sz w:val="22"/>
                <w:szCs w:val="22"/>
              </w:rPr>
              <w:t>К</w:t>
            </w:r>
            <w:r w:rsidRPr="00A61FDD">
              <w:rPr>
                <w:color w:val="000000"/>
                <w:sz w:val="22"/>
                <w:szCs w:val="22"/>
              </w:rPr>
              <w:t xml:space="preserve">раснознаменск, </w:t>
            </w:r>
          </w:p>
          <w:p w:rsidR="00A61FDD" w:rsidRPr="00A61FDD" w:rsidRDefault="00A61FDD" w:rsidP="00CB67E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Краснознаменская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8-498-676-06-23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Бурлуцкий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Роман Валерьевич</w:t>
            </w:r>
          </w:p>
        </w:tc>
      </w:tr>
      <w:tr w:rsidR="00A61FDD" w:rsidRPr="00A61FDD" w:rsidTr="00FC7E83">
        <w:trPr>
          <w:trHeight w:val="5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ЛЕНИНСКИЙ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Ленинского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Ленинский район, г.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Видное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ул. Школьная, д. 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8-498-547-15-46                   8-495-541-60-01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Корнилова Анна Владимировна</w:t>
            </w:r>
          </w:p>
        </w:tc>
      </w:tr>
      <w:tr w:rsidR="00A61FDD" w:rsidRPr="00A61FDD" w:rsidTr="00FC7E83">
        <w:trPr>
          <w:trHeight w:val="5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ЛОБНЯ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</w:t>
            </w:r>
            <w:r w:rsidR="001F5123">
              <w:rPr>
                <w:color w:val="000000"/>
                <w:sz w:val="22"/>
                <w:szCs w:val="22"/>
              </w:rPr>
              <w:t>б</w:t>
            </w:r>
            <w:r w:rsidRPr="00A61FDD">
              <w:rPr>
                <w:color w:val="000000"/>
                <w:sz w:val="22"/>
                <w:szCs w:val="22"/>
              </w:rPr>
              <w:t xml:space="preserve">разования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.о. Лобня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Лобня, ул. Ленина</w:t>
            </w:r>
            <w:r w:rsidR="001F5123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8-495-577-12-39                              8-495-577-05-76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Неграш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Александр Сергеевич</w:t>
            </w:r>
          </w:p>
        </w:tc>
      </w:tr>
      <w:tr w:rsidR="00A61FDD" w:rsidRPr="00A61FDD" w:rsidTr="00FC7E83">
        <w:trPr>
          <w:trHeight w:val="6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ЛОСИНО-ПЕТРОВСКИЙ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Отдел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Лосино-Петровский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23" w:rsidRDefault="001F5123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141150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1F5123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Лосино-Петровский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Октябрьская, </w:t>
            </w:r>
            <w:r w:rsidR="001F5123">
              <w:rPr>
                <w:color w:val="000000"/>
                <w:sz w:val="22"/>
                <w:szCs w:val="22"/>
              </w:rPr>
              <w:t xml:space="preserve">д. </w:t>
            </w:r>
            <w:r w:rsidRPr="00A61F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8-496-569-52-02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Семушкина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Евгеньевна</w:t>
            </w:r>
          </w:p>
        </w:tc>
      </w:tr>
      <w:tr w:rsidR="00A61FDD" w:rsidRPr="00A61FDD" w:rsidTr="00FC7E83">
        <w:trPr>
          <w:trHeight w:val="4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ЛОТОШИНСКИЙ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Отдел по образованию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Лотошинского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27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п. Лотошино,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1-ая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Льноза</w:t>
            </w:r>
            <w:r w:rsidR="000D3827">
              <w:rPr>
                <w:color w:val="000000"/>
                <w:sz w:val="22"/>
                <w:szCs w:val="22"/>
              </w:rPr>
              <w:t>в</w:t>
            </w:r>
            <w:r w:rsidRPr="00A61FDD">
              <w:rPr>
                <w:color w:val="000000"/>
                <w:sz w:val="22"/>
                <w:szCs w:val="22"/>
              </w:rPr>
              <w:t>одская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8-496-287-07-70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Денисова Людмила Леонидовна</w:t>
            </w:r>
          </w:p>
        </w:tc>
      </w:tr>
      <w:tr w:rsidR="00A61FDD" w:rsidRPr="00A61FDD" w:rsidTr="00FC7E83">
        <w:trPr>
          <w:trHeight w:val="8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ЛУХОВИЦКИЙ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системой образования администрации Луховицкого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23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  <w:r w:rsidR="00762023">
              <w:rPr>
                <w:color w:val="000000"/>
                <w:sz w:val="22"/>
                <w:szCs w:val="22"/>
              </w:rPr>
              <w:t xml:space="preserve"> </w:t>
            </w:r>
          </w:p>
          <w:p w:rsidR="00A61FDD" w:rsidRPr="00A61FDD" w:rsidRDefault="00762023" w:rsidP="007620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>
              <w:rPr>
                <w:color w:val="000000"/>
                <w:sz w:val="22"/>
                <w:szCs w:val="22"/>
              </w:rPr>
              <w:t>Луховицы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у</w:t>
            </w:r>
            <w:r w:rsidR="00A61FDD" w:rsidRPr="00A61FDD">
              <w:rPr>
                <w:color w:val="000000"/>
                <w:sz w:val="22"/>
                <w:szCs w:val="22"/>
              </w:rPr>
              <w:t>л. Советская, д.7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8-496-632-10-00                  8-496-632-10-48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Постнова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Людмила Николаевна</w:t>
            </w:r>
          </w:p>
        </w:tc>
      </w:tr>
      <w:tr w:rsidR="00A61FDD" w:rsidRPr="00A61FDD" w:rsidTr="00FC7E83">
        <w:trPr>
          <w:trHeight w:val="4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ЛЫТКАРИНО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 Лыткарино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8C28A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140080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. Лыткарино, ул. Спортивная, д.5/1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8-495-552-84-63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Двойнева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Юлия Владимировна</w:t>
            </w:r>
          </w:p>
        </w:tc>
      </w:tr>
      <w:tr w:rsidR="00A61FDD" w:rsidRPr="00A61FDD" w:rsidTr="00FC7E83">
        <w:trPr>
          <w:trHeight w:val="5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ЛЮБЕРЕЦКИЙ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87CB0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487CB0" w:rsidP="00487C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Управление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образованием </w:t>
            </w:r>
            <w:r w:rsidRPr="00A61FDD">
              <w:rPr>
                <w:color w:val="000000"/>
                <w:sz w:val="22"/>
                <w:szCs w:val="22"/>
              </w:rPr>
              <w:t xml:space="preserve">администрации </w:t>
            </w:r>
            <w:proofErr w:type="gramStart"/>
            <w:r>
              <w:rPr>
                <w:color w:val="000000"/>
                <w:sz w:val="22"/>
                <w:szCs w:val="22"/>
              </w:rPr>
              <w:t>Люберецкого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8770B" w:rsidP="00487CB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>,</w:t>
            </w:r>
            <w:r w:rsidR="001F68FB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87CB0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487CB0">
              <w:rPr>
                <w:color w:val="000000"/>
                <w:sz w:val="22"/>
                <w:szCs w:val="22"/>
              </w:rPr>
              <w:t xml:space="preserve">. Люберцы, </w:t>
            </w:r>
            <w:r w:rsidR="00A61FDD" w:rsidRPr="00A61FDD">
              <w:rPr>
                <w:color w:val="000000"/>
                <w:sz w:val="22"/>
                <w:szCs w:val="22"/>
              </w:rPr>
              <w:t>Октябрьский проспект, д</w:t>
            </w:r>
            <w:r w:rsidR="00487CB0">
              <w:rPr>
                <w:color w:val="000000"/>
                <w:sz w:val="22"/>
                <w:szCs w:val="22"/>
              </w:rPr>
              <w:t>.</w:t>
            </w:r>
            <w:r w:rsidR="002974A6">
              <w:rPr>
                <w:color w:val="000000"/>
                <w:sz w:val="22"/>
                <w:szCs w:val="22"/>
              </w:rPr>
              <w:t>209 (3</w:t>
            </w:r>
            <w:r w:rsidR="00A61FDD" w:rsidRPr="00A61FDD">
              <w:rPr>
                <w:color w:val="000000"/>
                <w:sz w:val="22"/>
                <w:szCs w:val="22"/>
              </w:rPr>
              <w:t>эт</w:t>
            </w:r>
            <w:r w:rsidR="002974A6">
              <w:rPr>
                <w:color w:val="000000"/>
                <w:sz w:val="22"/>
                <w:szCs w:val="22"/>
              </w:rPr>
              <w:t>, 2</w:t>
            </w:r>
            <w:r w:rsidR="00A61FDD" w:rsidRPr="00A61FDD">
              <w:rPr>
                <w:color w:val="000000"/>
                <w:sz w:val="22"/>
                <w:szCs w:val="22"/>
              </w:rPr>
              <w:t>каб</w:t>
            </w:r>
            <w:r w:rsidR="00487CB0">
              <w:rPr>
                <w:color w:val="000000"/>
                <w:sz w:val="22"/>
                <w:szCs w:val="22"/>
              </w:rPr>
              <w:t>.</w:t>
            </w:r>
            <w:r w:rsidR="00A61FDD" w:rsidRPr="00A61FD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8-495-554-15-48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2974A6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Сорокина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Елена Александровна </w:t>
            </w:r>
          </w:p>
        </w:tc>
      </w:tr>
      <w:tr w:rsidR="00A61FDD" w:rsidRPr="00A61FDD" w:rsidTr="00FC7E83">
        <w:trPr>
          <w:trHeight w:val="5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МОЖАЙСКИЙ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40740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Можайского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Можайск, ул. Московская, д. 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8-496-382-18-63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Черкасова Татьяна Ивановна</w:t>
            </w:r>
          </w:p>
        </w:tc>
      </w:tr>
      <w:tr w:rsidR="00A61FDD" w:rsidRPr="00A61FDD" w:rsidTr="00FC7E83">
        <w:trPr>
          <w:trHeight w:val="5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МОЛОДЕЖНЫЙ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D40740" w:rsidP="0068770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</w:t>
            </w:r>
            <w:r w:rsidR="0068770B">
              <w:rPr>
                <w:color w:val="000000"/>
                <w:sz w:val="22"/>
                <w:szCs w:val="22"/>
              </w:rPr>
              <w:t xml:space="preserve">по </w:t>
            </w:r>
            <w:r w:rsidRPr="00A61FDD">
              <w:rPr>
                <w:color w:val="000000"/>
                <w:sz w:val="22"/>
                <w:szCs w:val="22"/>
              </w:rPr>
              <w:t>образовани</w:t>
            </w:r>
            <w:r w:rsidR="0068770B">
              <w:rPr>
                <w:color w:val="000000"/>
                <w:sz w:val="22"/>
                <w:szCs w:val="22"/>
              </w:rPr>
              <w:t>ю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Наро-Фоминского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70B" w:rsidRDefault="0068770B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Наро-Фоминск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A61FDD" w:rsidP="006A1C6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</w:t>
            </w:r>
            <w:r w:rsidR="00D40740">
              <w:rPr>
                <w:color w:val="000000"/>
                <w:sz w:val="22"/>
                <w:szCs w:val="22"/>
              </w:rPr>
              <w:t>л. Маршала Жукова, д.</w:t>
            </w:r>
            <w:r w:rsidRPr="00A61FDD">
              <w:rPr>
                <w:color w:val="000000"/>
                <w:sz w:val="22"/>
                <w:szCs w:val="22"/>
              </w:rPr>
              <w:t xml:space="preserve"> 2</w:t>
            </w:r>
            <w:r w:rsidR="006A1C6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D40740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8-496-343-50-</w:t>
            </w:r>
            <w:r w:rsidR="00A61FDD" w:rsidRPr="00A61F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Дунаева Людмила Анатольевна  </w:t>
            </w:r>
          </w:p>
        </w:tc>
      </w:tr>
      <w:tr w:rsidR="00A61FDD" w:rsidRPr="00A61FDD" w:rsidTr="00FC7E83">
        <w:trPr>
          <w:trHeight w:val="5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A1C66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МЫТИЩИНСКИЙ муниципальный </w:t>
            </w:r>
            <w:r w:rsidR="00A61FDD"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Мытищинского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Мытищи, ул. Матросова, д. 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8-495-586-13-43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Латышева Фаина Михайловна</w:t>
            </w:r>
          </w:p>
        </w:tc>
      </w:tr>
      <w:tr w:rsidR="00A61FDD" w:rsidRPr="00A61FDD" w:rsidTr="00FC7E83">
        <w:trPr>
          <w:trHeight w:val="5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A1C66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НАРО-ФОМИНСКИЙ муниципальный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по образованию Администрации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Наро-Фоминского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C66" w:rsidRDefault="00A61FDD" w:rsidP="006A1C6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Наро</w:t>
            </w:r>
            <w:r w:rsidR="006A1C66">
              <w:rPr>
                <w:color w:val="000000"/>
                <w:sz w:val="22"/>
                <w:szCs w:val="22"/>
              </w:rPr>
              <w:t>-Фоминск</w:t>
            </w:r>
            <w:proofErr w:type="spellEnd"/>
            <w:r w:rsidR="006A1C66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6A1C66" w:rsidP="006A1C6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Маршала Жукова</w:t>
            </w:r>
            <w:r w:rsidR="00A61FDD" w:rsidRPr="00A61FDD">
              <w:rPr>
                <w:color w:val="000000"/>
                <w:sz w:val="22"/>
                <w:szCs w:val="22"/>
              </w:rPr>
              <w:t>, дом 2а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8-496-343-50-22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Дунаева Людмила Анатольевна  </w:t>
            </w:r>
          </w:p>
        </w:tc>
      </w:tr>
      <w:tr w:rsidR="00A61FDD" w:rsidRPr="00A61FDD" w:rsidTr="00FC7E83">
        <w:trPr>
          <w:trHeight w:val="5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НОГИНСКИЙ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Ногинского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B8A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142412, Московская область, </w:t>
            </w:r>
          </w:p>
          <w:p w:rsidR="00A61FDD" w:rsidRPr="00A61FDD" w:rsidRDefault="00A61FDD" w:rsidP="00A66B8A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Ногинск, ул. Климова, д.30-а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8-496-514-12-98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Сидорова Татьяна Владимировна</w:t>
            </w:r>
          </w:p>
        </w:tc>
      </w:tr>
      <w:tr w:rsidR="00A61FDD" w:rsidRPr="00A61FDD" w:rsidTr="00FC7E83">
        <w:trPr>
          <w:trHeight w:val="5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ОДИНЦОВСКИЙ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C3F0F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Одинцовского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gramStart"/>
            <w:r w:rsidRPr="00A61FDD">
              <w:rPr>
                <w:color w:val="000000"/>
                <w:sz w:val="22"/>
                <w:szCs w:val="22"/>
              </w:rPr>
              <w:t xml:space="preserve">Московская область, г. Одинцово, ул. Молодёжная, д.16 б,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304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0F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8-495-585-16-93</w:t>
            </w:r>
            <w:r w:rsidR="00DC3F0F">
              <w:rPr>
                <w:color w:val="000000"/>
                <w:sz w:val="22"/>
                <w:szCs w:val="22"/>
              </w:rPr>
              <w:t xml:space="preserve"> </w:t>
            </w:r>
          </w:p>
          <w:p w:rsidR="00A61FDD" w:rsidRPr="00A61FDD" w:rsidRDefault="00DC3F0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8-495-585-16-</w:t>
            </w:r>
            <w:r w:rsidRPr="00A61FDD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Кушнир Светлана Сергеевна</w:t>
            </w:r>
          </w:p>
        </w:tc>
      </w:tr>
      <w:tr w:rsidR="00A61FDD" w:rsidRPr="00A61FDD" w:rsidTr="00FC7E83">
        <w:trPr>
          <w:trHeight w:val="8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ОЗЕРСКИЙ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Озёрского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Озёры, пл. К. Маркса, д.13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8-496-702-18-69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37E" w:rsidRPr="00511C9F" w:rsidRDefault="00A61FDD" w:rsidP="00A61FDD">
            <w:pPr>
              <w:rPr>
                <w:color w:val="000000"/>
                <w:sz w:val="18"/>
                <w:szCs w:val="18"/>
              </w:rPr>
            </w:pPr>
            <w:r w:rsidRPr="00511C9F">
              <w:rPr>
                <w:color w:val="000000"/>
                <w:sz w:val="18"/>
                <w:szCs w:val="18"/>
              </w:rPr>
              <w:t>Алехина Наталья Анатольевна</w:t>
            </w:r>
            <w:r w:rsidR="00F5637E" w:rsidRPr="00511C9F">
              <w:rPr>
                <w:color w:val="000000"/>
                <w:sz w:val="18"/>
                <w:szCs w:val="18"/>
              </w:rPr>
              <w:t xml:space="preserve">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11C9F">
              <w:rPr>
                <w:color w:val="000000"/>
                <w:sz w:val="18"/>
                <w:szCs w:val="18"/>
              </w:rPr>
              <w:t>Степанкова</w:t>
            </w:r>
            <w:proofErr w:type="spellEnd"/>
            <w:r w:rsidRPr="00511C9F">
              <w:rPr>
                <w:color w:val="000000"/>
                <w:sz w:val="18"/>
                <w:szCs w:val="18"/>
              </w:rPr>
              <w:t xml:space="preserve"> Татьяна Сергеевна</w:t>
            </w:r>
          </w:p>
        </w:tc>
      </w:tr>
      <w:tr w:rsidR="00A61FDD" w:rsidRPr="00A61FDD" w:rsidTr="00FC7E83">
        <w:trPr>
          <w:trHeight w:val="4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F2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Городской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округ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ОРЕХОВО-ЗУЕВО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образования администрации</w:t>
            </w:r>
            <w:r>
              <w:rPr>
                <w:color w:val="000000"/>
                <w:sz w:val="22"/>
                <w:szCs w:val="22"/>
              </w:rPr>
              <w:br/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A61FDD" w:rsidRPr="00A61FDD">
              <w:rPr>
                <w:color w:val="000000"/>
                <w:sz w:val="22"/>
                <w:szCs w:val="22"/>
              </w:rPr>
              <w:t>Орехово-Зуево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142605 </w:t>
            </w:r>
            <w:r w:rsidR="00A61FDD" w:rsidRPr="00A61FDD">
              <w:rPr>
                <w:color w:val="000000"/>
                <w:sz w:val="22"/>
                <w:szCs w:val="22"/>
              </w:rPr>
              <w:t>Москов</w:t>
            </w:r>
            <w:r>
              <w:rPr>
                <w:color w:val="000000"/>
                <w:sz w:val="22"/>
                <w:szCs w:val="22"/>
              </w:rPr>
              <w:t>ская область,</w:t>
            </w:r>
            <w:r>
              <w:rPr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. Орехово-Зуево, </w:t>
            </w:r>
            <w:r w:rsidR="00A61FDD" w:rsidRPr="00A61FDD">
              <w:rPr>
                <w:color w:val="000000"/>
                <w:sz w:val="22"/>
                <w:szCs w:val="22"/>
              </w:rPr>
              <w:t>ул. Козлова, д. 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</w:t>
            </w:r>
            <w:r w:rsidR="00A61FDD" w:rsidRPr="00A61FDD">
              <w:rPr>
                <w:color w:val="000000"/>
                <w:sz w:val="22"/>
                <w:szCs w:val="22"/>
              </w:rPr>
              <w:t>422-27-83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Савченко </w:t>
            </w:r>
            <w:r w:rsidR="00A61FDD" w:rsidRPr="00A61FDD">
              <w:rPr>
                <w:color w:val="000000"/>
                <w:sz w:val="22"/>
                <w:szCs w:val="22"/>
              </w:rPr>
              <w:t>Юрий Станиславович</w:t>
            </w:r>
          </w:p>
        </w:tc>
      </w:tr>
      <w:tr w:rsidR="00A61FDD" w:rsidRPr="00A61FDD" w:rsidTr="00FC7E83">
        <w:trPr>
          <w:trHeight w:val="5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38418C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ОРЕХОВО-ЗУЕВСКИЙ муниципальный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2A3E4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Орехово-Зуевского </w:t>
            </w:r>
            <w:r w:rsidR="002A3E46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bookmarkStart w:id="0" w:name="RANGE!D51"/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Ликино-Дулёво, ул. Калинина, </w:t>
            </w:r>
            <w:r w:rsidR="0038418C">
              <w:rPr>
                <w:color w:val="000000"/>
                <w:sz w:val="22"/>
                <w:szCs w:val="22"/>
              </w:rPr>
              <w:t xml:space="preserve">д. </w:t>
            </w:r>
            <w:r w:rsidRPr="00A61FDD">
              <w:rPr>
                <w:color w:val="000000"/>
                <w:sz w:val="22"/>
                <w:szCs w:val="22"/>
              </w:rPr>
              <w:t>14</w:t>
            </w:r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8-496-418-54-91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Борданова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Ольга Александровна</w:t>
            </w:r>
          </w:p>
        </w:tc>
      </w:tr>
      <w:tr w:rsidR="00A61FDD" w:rsidRPr="00A61FDD" w:rsidTr="00FC7E83">
        <w:trPr>
          <w:trHeight w:val="7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ПАВЛОВО-ПОСАДСКИЙ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D354A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Павлово-Посадского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  <w:r w:rsidRPr="00A61FDD">
              <w:rPr>
                <w:color w:val="000000"/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C9F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142500 Московская область</w:t>
            </w:r>
            <w:r w:rsidR="00511C9F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511C9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="00A61FDD" w:rsidRPr="00A61FDD">
              <w:rPr>
                <w:color w:val="000000"/>
                <w:sz w:val="22"/>
                <w:szCs w:val="22"/>
              </w:rPr>
              <w:t>П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авловский Посад</w:t>
            </w:r>
            <w:r w:rsidR="00BD354A">
              <w:rPr>
                <w:color w:val="000000"/>
                <w:sz w:val="22"/>
                <w:szCs w:val="22"/>
              </w:rPr>
              <w:t>,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ул.</w:t>
            </w:r>
            <w:r w:rsidR="00A61FDD" w:rsidRPr="00A61FDD">
              <w:rPr>
                <w:color w:val="000000"/>
                <w:sz w:val="22"/>
                <w:szCs w:val="22"/>
              </w:rPr>
              <w:t>Урицкого</w:t>
            </w:r>
            <w:r w:rsidR="00BD354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д.</w:t>
            </w:r>
            <w:r w:rsidR="00A61FDD" w:rsidRPr="00A61FDD">
              <w:rPr>
                <w:color w:val="000000"/>
                <w:sz w:val="22"/>
                <w:szCs w:val="22"/>
              </w:rPr>
              <w:t>32/2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8-496-432-02-41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Везенкина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Оксана Геннадьевна</w:t>
            </w:r>
          </w:p>
        </w:tc>
      </w:tr>
      <w:tr w:rsidR="00A61FDD" w:rsidRPr="00A61FDD" w:rsidTr="00FC7E83">
        <w:trPr>
          <w:trHeight w:val="5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ПОДОЛЬСК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D044A5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образованию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</w:t>
            </w:r>
            <w:r w:rsidR="00D044A5">
              <w:rPr>
                <w:color w:val="000000"/>
                <w:sz w:val="22"/>
                <w:szCs w:val="22"/>
              </w:rPr>
              <w:t>П</w:t>
            </w:r>
            <w:r w:rsidRPr="00A61FDD">
              <w:rPr>
                <w:color w:val="000000"/>
                <w:sz w:val="22"/>
                <w:szCs w:val="22"/>
              </w:rPr>
              <w:t>одольска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Подольск, ул.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Веллинга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8-496-763-61-74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Казанцева Елена Владимировна</w:t>
            </w:r>
          </w:p>
        </w:tc>
      </w:tr>
      <w:tr w:rsidR="00A61FDD" w:rsidRPr="00A61FDD" w:rsidTr="00FC7E83">
        <w:trPr>
          <w:trHeight w:val="5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ПОДОЛЬСКИЙ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37698">
              <w:rPr>
                <w:color w:val="000000"/>
                <w:sz w:val="22"/>
                <w:szCs w:val="22"/>
              </w:rPr>
              <w:t xml:space="preserve"> 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Подольского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Подольск, ул. Б. Серпуховская, д.25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8-496-754-66-26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Рассказова Елена Ивановна </w:t>
            </w:r>
          </w:p>
        </w:tc>
      </w:tr>
      <w:tr w:rsidR="00A61FDD" w:rsidRPr="00A61FDD" w:rsidTr="00FC7E83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ПРОТВИНО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Администрации города Пр</w:t>
            </w:r>
            <w:r w:rsidR="000F0378">
              <w:rPr>
                <w:color w:val="000000"/>
                <w:sz w:val="22"/>
                <w:szCs w:val="22"/>
              </w:rPr>
              <w:t>о</w:t>
            </w:r>
            <w:r w:rsidRPr="00A61FDD">
              <w:rPr>
                <w:color w:val="000000"/>
                <w:sz w:val="22"/>
                <w:szCs w:val="22"/>
              </w:rPr>
              <w:t>твино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78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142280 Московская область, </w:t>
            </w:r>
          </w:p>
          <w:p w:rsidR="00A61FDD" w:rsidRPr="00A61FDD" w:rsidRDefault="00A61FDD" w:rsidP="000F0378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Протвино, ул. Ленина, д. 5, к. 404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</w:t>
            </w:r>
            <w:r w:rsidR="000F0378">
              <w:rPr>
                <w:color w:val="000000"/>
                <w:sz w:val="22"/>
                <w:szCs w:val="22"/>
              </w:rPr>
              <w:t>-7</w:t>
            </w:r>
            <w:r w:rsidRPr="00A61FDD">
              <w:rPr>
                <w:color w:val="000000"/>
                <w:sz w:val="22"/>
                <w:szCs w:val="22"/>
              </w:rPr>
              <w:t>74-69-26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Андрюшина Елена Анатольевна</w:t>
            </w:r>
          </w:p>
        </w:tc>
      </w:tr>
      <w:tr w:rsidR="00A61FDD" w:rsidRPr="00A61FDD" w:rsidTr="00FC7E83">
        <w:trPr>
          <w:trHeight w:val="5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1A59AC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ПУШКИНСКИЙ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</w:t>
            </w:r>
            <w:r w:rsidR="001A59AC">
              <w:rPr>
                <w:color w:val="000000"/>
                <w:sz w:val="22"/>
                <w:szCs w:val="22"/>
              </w:rPr>
              <w:t>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Пушкинского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1A59AC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Пушкино, ул. Некрасова, д</w:t>
            </w:r>
            <w:r w:rsidR="001A59AC">
              <w:rPr>
                <w:color w:val="000000"/>
                <w:sz w:val="22"/>
                <w:szCs w:val="22"/>
              </w:rPr>
              <w:t>.</w:t>
            </w:r>
            <w:r w:rsidRPr="00A61FDD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8-496-539-07-60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Усольцева Тамара Алексеевна</w:t>
            </w:r>
          </w:p>
        </w:tc>
      </w:tr>
      <w:tr w:rsidR="00A61FDD" w:rsidRPr="00A61FDD" w:rsidTr="00FC7E83">
        <w:trPr>
          <w:trHeight w:val="5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ПУЩИНО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администрации города Пущино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ущино, ул.Строителей, д.18а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727A04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8-496-7</w:t>
            </w:r>
            <w:r w:rsidR="00A61FDD" w:rsidRPr="00A61FDD">
              <w:rPr>
                <w:color w:val="000000"/>
                <w:sz w:val="22"/>
                <w:szCs w:val="22"/>
              </w:rPr>
              <w:t>73-48-03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Клочкова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Александровна</w:t>
            </w:r>
          </w:p>
        </w:tc>
      </w:tr>
      <w:tr w:rsidR="00A61FDD" w:rsidRPr="00A61FDD" w:rsidTr="00FC7E83">
        <w:trPr>
          <w:trHeight w:val="5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РАМЕНСКИЙ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образованию администрации Раменского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CE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Раменское,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Комсомольская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пл., д.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8-496-463-38-31                                  8-496-463-34-16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Артёмова Светлана Валентиновна</w:t>
            </w:r>
          </w:p>
        </w:tc>
      </w:tr>
      <w:tr w:rsidR="00A61FDD" w:rsidRPr="00A61FDD" w:rsidTr="00FC7E83">
        <w:trPr>
          <w:trHeight w:val="5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РЕУТОВ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0205C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</w:t>
            </w:r>
            <w:r w:rsidR="000205CE" w:rsidRPr="00A61FDD">
              <w:rPr>
                <w:color w:val="000000"/>
                <w:sz w:val="22"/>
                <w:szCs w:val="22"/>
              </w:rPr>
              <w:t xml:space="preserve"> администрации города </w:t>
            </w:r>
            <w:r w:rsidR="000205CE">
              <w:rPr>
                <w:color w:val="000000"/>
                <w:sz w:val="22"/>
                <w:szCs w:val="22"/>
              </w:rPr>
              <w:t>Реутов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CE" w:rsidRDefault="00A61FDD" w:rsidP="000205C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143966 Московская область, </w:t>
            </w:r>
          </w:p>
          <w:p w:rsidR="00A61FDD" w:rsidRPr="00A61FDD" w:rsidRDefault="00A61FDD" w:rsidP="000205C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Реутов, ул. Кирова, д.5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8-495-528-63-80, 8-495-528-62-42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Юрасова Татьяна Николаевна</w:t>
            </w:r>
          </w:p>
        </w:tc>
      </w:tr>
      <w:tr w:rsidR="00A61FDD" w:rsidRPr="00A61FDD" w:rsidTr="00FC7E83">
        <w:trPr>
          <w:trHeight w:val="5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РОШАЛЬ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Отдел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Рошаль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Рошаль, ул. Октябрьской революции, </w:t>
            </w:r>
            <w:r w:rsidR="000205CE">
              <w:rPr>
                <w:color w:val="000000"/>
                <w:sz w:val="22"/>
                <w:szCs w:val="22"/>
              </w:rPr>
              <w:t>д.</w:t>
            </w:r>
            <w:r w:rsidRPr="00A61F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8-496-455-16-48                 8-903-152-50-16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Пантелеева Лариса Валентиновна</w:t>
            </w:r>
          </w:p>
        </w:tc>
      </w:tr>
      <w:tr w:rsidR="00A61FDD" w:rsidRPr="00A61FDD" w:rsidTr="00FC7E83">
        <w:trPr>
          <w:trHeight w:val="5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РУЗСКИЙ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Рузского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FD1591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</w:t>
            </w:r>
            <w:r w:rsidR="00FD1591">
              <w:rPr>
                <w:color w:val="000000"/>
                <w:sz w:val="22"/>
                <w:szCs w:val="22"/>
              </w:rPr>
              <w:t>ст</w:t>
            </w:r>
            <w:r w:rsidRPr="00A61FDD">
              <w:rPr>
                <w:color w:val="000000"/>
                <w:sz w:val="22"/>
                <w:szCs w:val="22"/>
              </w:rPr>
              <w:t xml:space="preserve">ь, Рузский район,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Руза, ул. Солнцева, д.9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8-496-272-46-62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731809" w:rsidRDefault="00A61FDD" w:rsidP="00A61FDD">
            <w:pPr>
              <w:rPr>
                <w:color w:val="000000"/>
                <w:sz w:val="22"/>
                <w:szCs w:val="22"/>
              </w:rPr>
            </w:pPr>
            <w:r w:rsidRPr="00731809">
              <w:rPr>
                <w:color w:val="000000"/>
                <w:sz w:val="22"/>
                <w:szCs w:val="22"/>
              </w:rPr>
              <w:t>Литвинова Анастасия Николаевна</w:t>
            </w:r>
          </w:p>
        </w:tc>
      </w:tr>
      <w:tr w:rsidR="00A61FDD" w:rsidRPr="00A61FDD" w:rsidTr="00FC7E83">
        <w:trPr>
          <w:trHeight w:val="7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СЕРГИЕВО-ПОСАДСКИЙ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C3B26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7C3B2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</w:t>
            </w:r>
            <w:r w:rsidR="007C3B26">
              <w:rPr>
                <w:color w:val="000000"/>
                <w:sz w:val="22"/>
                <w:szCs w:val="22"/>
              </w:rPr>
              <w:t>ра</w:t>
            </w:r>
            <w:r w:rsidRPr="00A61FDD">
              <w:rPr>
                <w:color w:val="000000"/>
                <w:sz w:val="22"/>
                <w:szCs w:val="22"/>
              </w:rPr>
              <w:t xml:space="preserve">вление образования администрации Сергиево-Посадского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  <w:r w:rsidRPr="00A61FDD">
              <w:rPr>
                <w:color w:val="000000"/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7C3B2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г. Сергиев Посад, проспект Красной Ар</w:t>
            </w:r>
            <w:r w:rsidR="007C3B26">
              <w:rPr>
                <w:color w:val="000000"/>
                <w:sz w:val="22"/>
                <w:szCs w:val="22"/>
              </w:rPr>
              <w:t>м</w:t>
            </w:r>
            <w:r w:rsidRPr="00A61FDD">
              <w:rPr>
                <w:color w:val="000000"/>
                <w:sz w:val="22"/>
                <w:szCs w:val="22"/>
              </w:rPr>
              <w:t>ии, д</w:t>
            </w:r>
            <w:r w:rsidR="007C3B26">
              <w:rPr>
                <w:color w:val="000000"/>
                <w:sz w:val="22"/>
                <w:szCs w:val="22"/>
              </w:rPr>
              <w:t>.</w:t>
            </w:r>
            <w:r w:rsidRPr="00A61FDD">
              <w:rPr>
                <w:color w:val="000000"/>
                <w:sz w:val="22"/>
                <w:szCs w:val="22"/>
              </w:rPr>
              <w:t xml:space="preserve"> 203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8-496-547-33-78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Смирнова Надежда Ивановна</w:t>
            </w:r>
          </w:p>
        </w:tc>
      </w:tr>
      <w:tr w:rsidR="00A61FDD" w:rsidRPr="00A61FDD" w:rsidTr="00FC7E83">
        <w:trPr>
          <w:trHeight w:val="8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СЕРЕБРЯНО-ПРУДСКИЙ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6529">
              <w:rPr>
                <w:color w:val="000000"/>
                <w:sz w:val="22"/>
                <w:szCs w:val="22"/>
              </w:rPr>
              <w:t xml:space="preserve">муниципальный </w:t>
            </w:r>
            <w:r w:rsidR="00766529"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по образованию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Серебряно-Прудского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76652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142970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пос. Серебряные Пруды, ул. Большая Луговая, д. 8Б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8-496-673-11-06                  8-496-673-12-53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Павлова Нина Викторовна</w:t>
            </w:r>
          </w:p>
        </w:tc>
      </w:tr>
      <w:tr w:rsidR="00A61FDD" w:rsidRPr="00A61FDD" w:rsidTr="00FC7E83">
        <w:trPr>
          <w:trHeight w:val="5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СЕРПУХОВ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Структурное подразделение администрации города Серпухова "Комитет по образованию"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68F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142207, г. Серпухов,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Центральная, д. 177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8-496-739-61-01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Федулова Надежда Николаевна</w:t>
            </w:r>
          </w:p>
        </w:tc>
      </w:tr>
      <w:tr w:rsidR="00A61FDD" w:rsidRPr="00A61FDD" w:rsidTr="00FC7E83">
        <w:trPr>
          <w:trHeight w:val="5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СЕРПУХОВСКИЙ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3B5DDF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</w:t>
            </w:r>
            <w:r w:rsidR="003B5DDF">
              <w:rPr>
                <w:color w:val="000000"/>
                <w:sz w:val="22"/>
                <w:szCs w:val="22"/>
              </w:rPr>
              <w:t>в</w:t>
            </w:r>
            <w:r w:rsidRPr="00A61FDD">
              <w:rPr>
                <w:color w:val="000000"/>
                <w:sz w:val="22"/>
                <w:szCs w:val="22"/>
              </w:rPr>
              <w:t xml:space="preserve">ление образования администрации Серпуховского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Серпухов, улица Советская, </w:t>
            </w:r>
            <w:r w:rsidR="003B5DDF">
              <w:rPr>
                <w:color w:val="000000"/>
                <w:sz w:val="22"/>
                <w:szCs w:val="22"/>
              </w:rPr>
              <w:t xml:space="preserve">д. </w:t>
            </w:r>
            <w:r w:rsidRPr="00A61FDD">
              <w:rPr>
                <w:color w:val="000000"/>
                <w:sz w:val="22"/>
                <w:szCs w:val="22"/>
              </w:rPr>
              <w:t>88</w:t>
            </w:r>
            <w:r w:rsidR="003B5DDF">
              <w:rPr>
                <w:color w:val="000000"/>
                <w:sz w:val="22"/>
                <w:szCs w:val="22"/>
              </w:rPr>
              <w:t>,</w:t>
            </w:r>
            <w:r w:rsidR="00FC7E83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кабинет № 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8-496-739-65-83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Александров Олег Викторович</w:t>
            </w:r>
          </w:p>
        </w:tc>
      </w:tr>
      <w:tr w:rsidR="00A61FDD" w:rsidRPr="00A61FDD" w:rsidTr="00FC7E83">
        <w:trPr>
          <w:trHeight w:val="6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2D7FA2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СОЛНЕЧНОГОРСКИЙ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</w:t>
            </w:r>
            <w:r w:rsidR="002D7FA2">
              <w:rPr>
                <w:color w:val="000000"/>
                <w:sz w:val="22"/>
                <w:szCs w:val="22"/>
              </w:rPr>
              <w:t>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народному образованию администрации Солнечногорского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A2" w:rsidRDefault="002D7FA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141503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Солнечногорск,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Красная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8-495-994-10-65                          8-496-262-48-50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Чембарцева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Ирина Владимировна</w:t>
            </w:r>
          </w:p>
        </w:tc>
      </w:tr>
      <w:tr w:rsidR="00A61FDD" w:rsidRPr="00A61FDD" w:rsidTr="00FC7E83">
        <w:trPr>
          <w:trHeight w:val="7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СТУПИНСКИЙ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08069D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Ступинского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тупино, ул. Андропова, 43а/2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8-496-642-69-41,                     8-496-642-16-42,                     8-916-254-60-47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731809" w:rsidRDefault="00A61FDD" w:rsidP="00A61FDD">
            <w:pPr>
              <w:rPr>
                <w:color w:val="000000"/>
                <w:sz w:val="22"/>
                <w:szCs w:val="22"/>
              </w:rPr>
            </w:pPr>
            <w:r w:rsidRPr="00731809">
              <w:rPr>
                <w:color w:val="000000"/>
                <w:sz w:val="22"/>
                <w:szCs w:val="22"/>
              </w:rPr>
              <w:t>Сенатская Марина Вла</w:t>
            </w:r>
            <w:r w:rsidR="00FC7E83" w:rsidRPr="00731809">
              <w:rPr>
                <w:color w:val="000000"/>
                <w:sz w:val="22"/>
                <w:szCs w:val="22"/>
              </w:rPr>
              <w:t xml:space="preserve">димировна, Ларин Сергей </w:t>
            </w:r>
            <w:r w:rsidRPr="00731809">
              <w:rPr>
                <w:color w:val="000000"/>
                <w:sz w:val="22"/>
                <w:szCs w:val="22"/>
              </w:rPr>
              <w:t>Владимирович</w:t>
            </w:r>
          </w:p>
        </w:tc>
      </w:tr>
      <w:tr w:rsidR="00A61FDD" w:rsidRPr="00A61FDD" w:rsidTr="00FC7E83">
        <w:trPr>
          <w:trHeight w:val="5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ТАЛДОМСКИЙ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FA335B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образованию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Талдомского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FC7E83">
              <w:rPr>
                <w:color w:val="000000"/>
                <w:sz w:val="22"/>
                <w:szCs w:val="22"/>
              </w:rPr>
              <w:t>м.р.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5B" w:rsidRDefault="00FA335B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141900 </w:t>
            </w:r>
            <w:r w:rsidR="00A61FDD" w:rsidRPr="00A61FDD">
              <w:rPr>
                <w:color w:val="000000"/>
                <w:sz w:val="22"/>
                <w:szCs w:val="22"/>
              </w:rPr>
              <w:t>Московская область,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Талдом,</w:t>
            </w:r>
            <w:r w:rsidR="00FA335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пл. Карла Маркса,</w:t>
            </w:r>
            <w:r w:rsidR="00FA335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д.12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8-496-206-14-99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Клещевская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Юлия Михайловна</w:t>
            </w:r>
          </w:p>
        </w:tc>
      </w:tr>
      <w:tr w:rsidR="00A61FDD" w:rsidRPr="00A61FDD" w:rsidTr="00FC7E83">
        <w:trPr>
          <w:trHeight w:val="5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ФРЯЗИНО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города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Фрязино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C34771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Фрязино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>, ул. Октябрьская, дом 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8-496-255-44-68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Чигарева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Ивановна</w:t>
            </w:r>
          </w:p>
        </w:tc>
      </w:tr>
      <w:tr w:rsidR="00A61FDD" w:rsidRPr="00A61FDD" w:rsidTr="00FC7E83">
        <w:trPr>
          <w:trHeight w:val="5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ХИМКИ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по образованию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Химки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городской округ Химки, ул. Маяк</w:t>
            </w:r>
            <w:r w:rsidR="0085252B">
              <w:rPr>
                <w:color w:val="000000"/>
                <w:sz w:val="22"/>
                <w:szCs w:val="22"/>
              </w:rPr>
              <w:t>о</w:t>
            </w:r>
            <w:r w:rsidRPr="00A61FDD">
              <w:rPr>
                <w:color w:val="000000"/>
                <w:sz w:val="22"/>
                <w:szCs w:val="22"/>
              </w:rPr>
              <w:t>вского</w:t>
            </w:r>
            <w:r w:rsidR="0085252B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д.15а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8-495-575-80-29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Репало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Алексей Владимирович</w:t>
            </w:r>
          </w:p>
        </w:tc>
      </w:tr>
      <w:tr w:rsidR="00A61FDD" w:rsidRPr="00A61FDD" w:rsidTr="00FC7E83">
        <w:trPr>
          <w:trHeight w:val="6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ЧЕРНОГОЛОВКА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Отдел образования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Черноголовка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142432, Московская область, г.</w:t>
            </w:r>
            <w:r w:rsidR="0031552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31552C">
              <w:rPr>
                <w:color w:val="000000"/>
                <w:sz w:val="22"/>
                <w:szCs w:val="22"/>
              </w:rPr>
              <w:t>Черного</w:t>
            </w:r>
            <w:r w:rsidR="00FC7E83">
              <w:rPr>
                <w:color w:val="000000"/>
                <w:sz w:val="22"/>
                <w:szCs w:val="22"/>
              </w:rPr>
              <w:t>-</w:t>
            </w:r>
            <w:r w:rsidR="0031552C">
              <w:rPr>
                <w:color w:val="000000"/>
                <w:sz w:val="22"/>
                <w:szCs w:val="22"/>
              </w:rPr>
              <w:t>ловка</w:t>
            </w:r>
            <w:proofErr w:type="spellEnd"/>
            <w:proofErr w:type="gramEnd"/>
            <w:r w:rsidR="0031552C">
              <w:rPr>
                <w:color w:val="000000"/>
                <w:sz w:val="22"/>
                <w:szCs w:val="22"/>
              </w:rPr>
              <w:t>, Институтский  проспек</w:t>
            </w:r>
            <w:r w:rsidRPr="00A61FDD">
              <w:rPr>
                <w:color w:val="000000"/>
                <w:sz w:val="22"/>
                <w:szCs w:val="22"/>
              </w:rPr>
              <w:t>т, д.8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8-496-522-35-25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Бунякова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Михайловна</w:t>
            </w:r>
          </w:p>
        </w:tc>
      </w:tr>
      <w:tr w:rsidR="00A61FDD" w:rsidRPr="00A61FDD" w:rsidTr="00FC7E83">
        <w:trPr>
          <w:trHeight w:val="5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66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ЧЕХОВСКИЙ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Чеховского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F80FDA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142300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. Чехов, Советская пл., д.3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8-496-722-15-75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Лозгачева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Алла Вячеславовна </w:t>
            </w:r>
          </w:p>
        </w:tc>
      </w:tr>
      <w:tr w:rsidR="00A61FDD" w:rsidRPr="00A61FDD" w:rsidTr="00FC7E83">
        <w:trPr>
          <w:trHeight w:val="5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ШАТУРСКИЙ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Шатурского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16EF9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Шатура, пл. Ленина, </w:t>
            </w:r>
            <w:r>
              <w:rPr>
                <w:color w:val="000000"/>
                <w:sz w:val="22"/>
                <w:szCs w:val="22"/>
              </w:rPr>
              <w:t xml:space="preserve">д. </w:t>
            </w:r>
            <w:r w:rsidR="00A61FDD" w:rsidRPr="00A61F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16EF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8-496-45</w:t>
            </w:r>
            <w:r w:rsidR="00A61FDD" w:rsidRPr="00A61FD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-</w:t>
            </w:r>
            <w:r w:rsidR="00A61FDD" w:rsidRPr="00A61FDD">
              <w:rPr>
                <w:color w:val="000000"/>
                <w:sz w:val="22"/>
                <w:szCs w:val="22"/>
              </w:rPr>
              <w:t>22-61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Калмыкова Ирина Анатольевна</w:t>
            </w:r>
          </w:p>
        </w:tc>
      </w:tr>
      <w:tr w:rsidR="00A61FDD" w:rsidRPr="00A61FDD" w:rsidTr="002A3E46">
        <w:trPr>
          <w:trHeight w:val="5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ШАХОВСКОЙ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и здравоохранения администрации Шаховского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16EF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143700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раб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="00A61FDD" w:rsidRPr="00A61FDD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. Шаховская, ул. 1-ая Советская, д.25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8-496-373-38-30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Афончина Наталья Евгеньевна</w:t>
            </w:r>
          </w:p>
        </w:tc>
      </w:tr>
      <w:tr w:rsidR="00A61FDD" w:rsidRPr="00A61FDD" w:rsidTr="002A3E46">
        <w:trPr>
          <w:trHeight w:val="5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ЩЕЛКОВСКИЙ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168DE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вопросам образования и делам молодежи Админис</w:t>
            </w:r>
            <w:r w:rsidR="001168DE">
              <w:rPr>
                <w:color w:val="000000"/>
                <w:sz w:val="22"/>
                <w:szCs w:val="22"/>
              </w:rPr>
              <w:t>т</w:t>
            </w:r>
            <w:r w:rsidRPr="00A61FDD">
              <w:rPr>
                <w:color w:val="000000"/>
                <w:sz w:val="22"/>
                <w:szCs w:val="22"/>
              </w:rPr>
              <w:t xml:space="preserve">рации Щелковского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м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.р.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1168D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</w:t>
            </w:r>
            <w:r w:rsidR="001168DE">
              <w:rPr>
                <w:color w:val="000000"/>
                <w:sz w:val="22"/>
                <w:szCs w:val="22"/>
              </w:rPr>
              <w:t>ст</w:t>
            </w:r>
            <w:r w:rsidRPr="00A61FDD">
              <w:rPr>
                <w:color w:val="000000"/>
                <w:sz w:val="22"/>
                <w:szCs w:val="22"/>
              </w:rPr>
              <w:t xml:space="preserve">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Щёлково, ул. Советская, д.3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8-496-566-73-63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Мосягина Татьяна Васильева</w:t>
            </w:r>
          </w:p>
        </w:tc>
      </w:tr>
      <w:tr w:rsidR="00A61FDD" w:rsidRPr="00A61FDD" w:rsidTr="002A3E46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ЭЛЕКТРОГОРСК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образованию Администрации </w:t>
            </w:r>
            <w:proofErr w:type="gramStart"/>
            <w:r w:rsidR="00FC7E83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FC7E83">
              <w:rPr>
                <w:color w:val="000000"/>
                <w:sz w:val="22"/>
                <w:szCs w:val="22"/>
              </w:rPr>
              <w:t>.о.</w:t>
            </w:r>
            <w:r w:rsidRPr="00A61FDD">
              <w:rPr>
                <w:color w:val="000000"/>
                <w:sz w:val="22"/>
                <w:szCs w:val="22"/>
              </w:rPr>
              <w:t xml:space="preserve"> Электрогорск Московской области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F80FDA" w:rsidP="00F80F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142530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г.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Электро</w:t>
            </w:r>
            <w:r w:rsidR="002A3E46">
              <w:rPr>
                <w:color w:val="000000"/>
                <w:sz w:val="22"/>
                <w:szCs w:val="22"/>
              </w:rPr>
              <w:t>-</w:t>
            </w:r>
            <w:r w:rsidR="00A61FDD" w:rsidRPr="00A61FDD">
              <w:rPr>
                <w:color w:val="000000"/>
                <w:sz w:val="22"/>
                <w:szCs w:val="22"/>
              </w:rPr>
              <w:t>горск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>, ул. Кржижано</w:t>
            </w:r>
            <w:r>
              <w:rPr>
                <w:color w:val="000000"/>
                <w:sz w:val="22"/>
                <w:szCs w:val="22"/>
              </w:rPr>
              <w:t>в</w:t>
            </w:r>
            <w:r w:rsidR="00A61FDD" w:rsidRPr="00A61FDD">
              <w:rPr>
                <w:color w:val="000000"/>
                <w:sz w:val="22"/>
                <w:szCs w:val="22"/>
              </w:rPr>
              <w:t>ская, д</w:t>
            </w:r>
            <w:r>
              <w:rPr>
                <w:color w:val="000000"/>
                <w:sz w:val="22"/>
                <w:szCs w:val="22"/>
              </w:rPr>
              <w:t>.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12</w:t>
            </w:r>
            <w:r>
              <w:rPr>
                <w:color w:val="000000"/>
                <w:sz w:val="22"/>
                <w:szCs w:val="22"/>
              </w:rPr>
              <w:t>,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корп</w:t>
            </w:r>
            <w:proofErr w:type="spellEnd"/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8-496-433-30-75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3F3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Белоши</w:t>
            </w:r>
            <w:r w:rsidR="003F390C">
              <w:rPr>
                <w:color w:val="000000"/>
                <w:sz w:val="22"/>
                <w:szCs w:val="22"/>
              </w:rPr>
              <w:t>ц</w:t>
            </w:r>
            <w:r w:rsidRPr="00A61FDD">
              <w:rPr>
                <w:color w:val="000000"/>
                <w:sz w:val="22"/>
                <w:szCs w:val="22"/>
              </w:rPr>
              <w:t>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Дарья Владимировна</w:t>
            </w:r>
          </w:p>
        </w:tc>
      </w:tr>
      <w:tr w:rsidR="00A61FDD" w:rsidRPr="00A61FDD" w:rsidTr="00FC7E83">
        <w:trPr>
          <w:trHeight w:val="5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ЭЛЕКТРОСТАЛЬ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МОУ ДПО "Методический центр" Управления образования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0C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Электросталь,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Первомайская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дом 36а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8-496-575-36-44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gramStart"/>
            <w:r w:rsidRPr="00A61FDD">
              <w:rPr>
                <w:color w:val="000000"/>
                <w:sz w:val="22"/>
                <w:szCs w:val="22"/>
              </w:rPr>
              <w:t>Старых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Елена Владимировна</w:t>
            </w:r>
          </w:p>
        </w:tc>
      </w:tr>
      <w:tr w:rsidR="00A61FDD" w:rsidRPr="00A61FDD" w:rsidTr="00FC7E83">
        <w:trPr>
          <w:trHeight w:val="5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ЮБИЛЕЙНЫЙ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DC3F0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</w:t>
            </w:r>
            <w:r w:rsidR="00A61FDD" w:rsidRPr="00A61FDD">
              <w:rPr>
                <w:color w:val="000000"/>
                <w:sz w:val="22"/>
                <w:szCs w:val="22"/>
              </w:rPr>
              <w:t>ение образования, спорта, культуры, работы с детьми и молодежью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DC3F0F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>,</w:t>
            </w:r>
            <w:r w:rsidR="001F68F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г. </w:t>
            </w:r>
            <w:proofErr w:type="gramStart"/>
            <w:r>
              <w:rPr>
                <w:color w:val="000000"/>
                <w:sz w:val="22"/>
                <w:szCs w:val="22"/>
              </w:rPr>
              <w:t>Юбилейный</w:t>
            </w:r>
            <w:proofErr w:type="gramEnd"/>
            <w:r>
              <w:rPr>
                <w:color w:val="000000"/>
                <w:sz w:val="22"/>
                <w:szCs w:val="22"/>
              </w:rPr>
              <w:t>, ул. Тихонра</w:t>
            </w:r>
            <w:r w:rsidR="00A61FDD" w:rsidRPr="00A61FDD">
              <w:rPr>
                <w:color w:val="000000"/>
                <w:sz w:val="22"/>
                <w:szCs w:val="22"/>
              </w:rPr>
              <w:t>вова, д.32а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8-498-628-09-79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Васильева Наталья Львовна</w:t>
            </w:r>
          </w:p>
        </w:tc>
      </w:tr>
    </w:tbl>
    <w:p w:rsidR="00503FE2" w:rsidRPr="00A61FDD" w:rsidRDefault="00503FE2" w:rsidP="00E053C6">
      <w:pPr>
        <w:rPr>
          <w:sz w:val="22"/>
          <w:szCs w:val="22"/>
        </w:rPr>
      </w:pPr>
    </w:p>
    <w:sectPr w:rsidR="00503FE2" w:rsidRPr="00A61FDD" w:rsidSect="00014224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9E3" w:rsidRDefault="009B09E3" w:rsidP="00A61FDD">
      <w:r>
        <w:separator/>
      </w:r>
    </w:p>
  </w:endnote>
  <w:endnote w:type="continuationSeparator" w:id="0">
    <w:p w:rsidR="009B09E3" w:rsidRDefault="009B09E3" w:rsidP="00A61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9E3" w:rsidRDefault="009B09E3" w:rsidP="00A61FDD">
      <w:r>
        <w:separator/>
      </w:r>
    </w:p>
  </w:footnote>
  <w:footnote w:type="continuationSeparator" w:id="0">
    <w:p w:rsidR="009B09E3" w:rsidRDefault="009B09E3" w:rsidP="00A61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4C30"/>
    <w:multiLevelType w:val="hybridMultilevel"/>
    <w:tmpl w:val="A014C0E2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>
    <w:nsid w:val="279C5819"/>
    <w:multiLevelType w:val="hybridMultilevel"/>
    <w:tmpl w:val="EBF80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CBF"/>
    <w:multiLevelType w:val="hybridMultilevel"/>
    <w:tmpl w:val="5B9CC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44653"/>
    <w:multiLevelType w:val="hybridMultilevel"/>
    <w:tmpl w:val="E10E9A30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4">
    <w:nsid w:val="7055418D"/>
    <w:multiLevelType w:val="hybridMultilevel"/>
    <w:tmpl w:val="FF78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5DC"/>
    <w:rsid w:val="00014224"/>
    <w:rsid w:val="000205CE"/>
    <w:rsid w:val="00030C42"/>
    <w:rsid w:val="00061EB7"/>
    <w:rsid w:val="0008069D"/>
    <w:rsid w:val="00084B59"/>
    <w:rsid w:val="00086300"/>
    <w:rsid w:val="000D3827"/>
    <w:rsid w:val="000F0378"/>
    <w:rsid w:val="001036FC"/>
    <w:rsid w:val="001168DE"/>
    <w:rsid w:val="00140D15"/>
    <w:rsid w:val="001764F2"/>
    <w:rsid w:val="001905E6"/>
    <w:rsid w:val="001A59AC"/>
    <w:rsid w:val="001B5CAA"/>
    <w:rsid w:val="001F5123"/>
    <w:rsid w:val="001F68FB"/>
    <w:rsid w:val="00237698"/>
    <w:rsid w:val="00277525"/>
    <w:rsid w:val="00294E1D"/>
    <w:rsid w:val="002974A6"/>
    <w:rsid w:val="002A3E46"/>
    <w:rsid w:val="002A4EE7"/>
    <w:rsid w:val="002D7FA2"/>
    <w:rsid w:val="00300577"/>
    <w:rsid w:val="0031552C"/>
    <w:rsid w:val="0038418C"/>
    <w:rsid w:val="0039170E"/>
    <w:rsid w:val="00397647"/>
    <w:rsid w:val="003A2EC6"/>
    <w:rsid w:val="003B5DDF"/>
    <w:rsid w:val="003C4D05"/>
    <w:rsid w:val="003D364C"/>
    <w:rsid w:val="003D4C85"/>
    <w:rsid w:val="003F390C"/>
    <w:rsid w:val="00410695"/>
    <w:rsid w:val="00425E75"/>
    <w:rsid w:val="004355B6"/>
    <w:rsid w:val="00435CA7"/>
    <w:rsid w:val="00483DC0"/>
    <w:rsid w:val="00487CB0"/>
    <w:rsid w:val="004C168F"/>
    <w:rsid w:val="004D0872"/>
    <w:rsid w:val="00503FE2"/>
    <w:rsid w:val="00504458"/>
    <w:rsid w:val="00511C9F"/>
    <w:rsid w:val="00512592"/>
    <w:rsid w:val="005333FE"/>
    <w:rsid w:val="00550B5B"/>
    <w:rsid w:val="00561168"/>
    <w:rsid w:val="005678B0"/>
    <w:rsid w:val="00571BD8"/>
    <w:rsid w:val="005729B7"/>
    <w:rsid w:val="005B012F"/>
    <w:rsid w:val="005F0577"/>
    <w:rsid w:val="00616EF9"/>
    <w:rsid w:val="006371ED"/>
    <w:rsid w:val="00674A94"/>
    <w:rsid w:val="006860B1"/>
    <w:rsid w:val="0068770B"/>
    <w:rsid w:val="006A1C66"/>
    <w:rsid w:val="006D73E6"/>
    <w:rsid w:val="006F074D"/>
    <w:rsid w:val="00711A67"/>
    <w:rsid w:val="00727A04"/>
    <w:rsid w:val="00731809"/>
    <w:rsid w:val="00762023"/>
    <w:rsid w:val="0076237C"/>
    <w:rsid w:val="00766529"/>
    <w:rsid w:val="00774E33"/>
    <w:rsid w:val="00797E9B"/>
    <w:rsid w:val="007C3B26"/>
    <w:rsid w:val="007C3BF0"/>
    <w:rsid w:val="007C65E3"/>
    <w:rsid w:val="007F3612"/>
    <w:rsid w:val="0085252B"/>
    <w:rsid w:val="0085704B"/>
    <w:rsid w:val="0089165D"/>
    <w:rsid w:val="008B3E9C"/>
    <w:rsid w:val="008B6C21"/>
    <w:rsid w:val="008C28AF"/>
    <w:rsid w:val="008C661C"/>
    <w:rsid w:val="008E3521"/>
    <w:rsid w:val="00927C8B"/>
    <w:rsid w:val="009356D7"/>
    <w:rsid w:val="00955928"/>
    <w:rsid w:val="00995560"/>
    <w:rsid w:val="009B08C7"/>
    <w:rsid w:val="009B09E3"/>
    <w:rsid w:val="009D6CA0"/>
    <w:rsid w:val="00A20D09"/>
    <w:rsid w:val="00A61FDD"/>
    <w:rsid w:val="00A66B8A"/>
    <w:rsid w:val="00A736FB"/>
    <w:rsid w:val="00A7696F"/>
    <w:rsid w:val="00AB144B"/>
    <w:rsid w:val="00AD031A"/>
    <w:rsid w:val="00B102A9"/>
    <w:rsid w:val="00B11B14"/>
    <w:rsid w:val="00B97CEC"/>
    <w:rsid w:val="00BD354A"/>
    <w:rsid w:val="00BD63D5"/>
    <w:rsid w:val="00BF1C9E"/>
    <w:rsid w:val="00C040DA"/>
    <w:rsid w:val="00C2645F"/>
    <w:rsid w:val="00C34771"/>
    <w:rsid w:val="00C34E09"/>
    <w:rsid w:val="00C57EDE"/>
    <w:rsid w:val="00C63C7C"/>
    <w:rsid w:val="00CB0721"/>
    <w:rsid w:val="00CB4D2B"/>
    <w:rsid w:val="00CB67EB"/>
    <w:rsid w:val="00D044A5"/>
    <w:rsid w:val="00D15668"/>
    <w:rsid w:val="00D24B4E"/>
    <w:rsid w:val="00D40740"/>
    <w:rsid w:val="00D52F68"/>
    <w:rsid w:val="00D838E3"/>
    <w:rsid w:val="00D875DC"/>
    <w:rsid w:val="00DC3F0F"/>
    <w:rsid w:val="00DC4CE3"/>
    <w:rsid w:val="00E053C6"/>
    <w:rsid w:val="00E15AA2"/>
    <w:rsid w:val="00E776ED"/>
    <w:rsid w:val="00E848AC"/>
    <w:rsid w:val="00E84DB9"/>
    <w:rsid w:val="00E9192D"/>
    <w:rsid w:val="00EA0239"/>
    <w:rsid w:val="00F06F33"/>
    <w:rsid w:val="00F31696"/>
    <w:rsid w:val="00F5637E"/>
    <w:rsid w:val="00F57146"/>
    <w:rsid w:val="00F61860"/>
    <w:rsid w:val="00F70100"/>
    <w:rsid w:val="00F80FDA"/>
    <w:rsid w:val="00FA335B"/>
    <w:rsid w:val="00FA5A12"/>
    <w:rsid w:val="00FC0B8B"/>
    <w:rsid w:val="00FC7E83"/>
    <w:rsid w:val="00FD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DC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875DC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67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8B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4CE3"/>
    <w:pPr>
      <w:ind w:left="720"/>
      <w:contextualSpacing/>
    </w:pPr>
    <w:rPr>
      <w:rFonts w:eastAsia="Calibri"/>
      <w:sz w:val="20"/>
      <w:szCs w:val="20"/>
    </w:rPr>
  </w:style>
  <w:style w:type="character" w:styleId="a8">
    <w:name w:val="Hyperlink"/>
    <w:basedOn w:val="a0"/>
    <w:uiPriority w:val="99"/>
    <w:unhideWhenUsed/>
    <w:rsid w:val="00995560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A61F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1FDD"/>
    <w:rPr>
      <w:rFonts w:eastAsia="Times New Roman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61F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61FDD"/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77BD4-B814-4209-8BDD-C636DC71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8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PC081K</dc:creator>
  <cp:lastModifiedBy>PC080K</cp:lastModifiedBy>
  <cp:revision>97</cp:revision>
  <cp:lastPrinted>2014-10-22T09:02:00Z</cp:lastPrinted>
  <dcterms:created xsi:type="dcterms:W3CDTF">2014-09-17T13:19:00Z</dcterms:created>
  <dcterms:modified xsi:type="dcterms:W3CDTF">2014-10-28T14:26:00Z</dcterms:modified>
</cp:coreProperties>
</file>